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об образовании </w:t>
      </w:r>
      <w:r w:rsidRPr="004D5EE9">
        <w:rPr>
          <w:rFonts w:ascii="Times New Roman" w:hAnsi="Times New Roman" w:cs="Times New Roman"/>
        </w:rPr>
        <w:t>№ __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г. Новосибирск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93FC0">
        <w:rPr>
          <w:rFonts w:ascii="Times New Roman" w:hAnsi="Times New Roman" w:cs="Times New Roman"/>
        </w:rPr>
        <w:t xml:space="preserve">                     </w:t>
      </w:r>
      <w:proofErr w:type="gramStart"/>
      <w:r w:rsidR="00293FC0">
        <w:rPr>
          <w:rFonts w:ascii="Times New Roman" w:hAnsi="Times New Roman" w:cs="Times New Roman"/>
        </w:rPr>
        <w:t xml:space="preserve">   </w:t>
      </w:r>
      <w:r w:rsidRPr="004D5EE9">
        <w:rPr>
          <w:rFonts w:ascii="Times New Roman" w:hAnsi="Times New Roman" w:cs="Times New Roman"/>
        </w:rPr>
        <w:t>«</w:t>
      </w:r>
      <w:proofErr w:type="gramEnd"/>
      <w:r w:rsidRPr="004D5EE9">
        <w:rPr>
          <w:rFonts w:ascii="Times New Roman" w:hAnsi="Times New Roman" w:cs="Times New Roman"/>
        </w:rPr>
        <w:t>___»_____________ 20__ года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Pr="004D5EE9" w:rsidRDefault="004D5EE9" w:rsidP="004157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 xml:space="preserve"> </w:t>
      </w:r>
      <w:r w:rsidRPr="004521EA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</w:t>
      </w:r>
      <w:r w:rsidR="004521EA" w:rsidRPr="004521EA">
        <w:rPr>
          <w:rFonts w:ascii="Times New Roman" w:hAnsi="Times New Roman" w:cs="Times New Roman"/>
          <w:b/>
        </w:rPr>
        <w:t xml:space="preserve"> (АНО ДПО «СМИНО»)</w:t>
      </w:r>
      <w:r w:rsidRPr="004D5EE9">
        <w:rPr>
          <w:rFonts w:ascii="Times New Roman" w:hAnsi="Times New Roman" w:cs="Times New Roman"/>
        </w:rPr>
        <w:t>, осуществляющий образовательную деятельность на основании</w:t>
      </w:r>
      <w:r w:rsidR="00750182">
        <w:rPr>
          <w:rFonts w:ascii="Times New Roman" w:hAnsi="Times New Roman" w:cs="Times New Roman"/>
        </w:rPr>
        <w:t xml:space="preserve"> бессрочной </w:t>
      </w:r>
      <w:r w:rsidR="004521EA">
        <w:rPr>
          <w:rFonts w:ascii="Times New Roman" w:hAnsi="Times New Roman" w:cs="Times New Roman"/>
        </w:rPr>
        <w:t>Л</w:t>
      </w:r>
      <w:r w:rsidR="00750182">
        <w:rPr>
          <w:rFonts w:ascii="Times New Roman" w:hAnsi="Times New Roman" w:cs="Times New Roman"/>
        </w:rPr>
        <w:t xml:space="preserve">ицензии </w:t>
      </w:r>
      <w:bookmarkStart w:id="0" w:name="_GoBack"/>
      <w:bookmarkEnd w:id="0"/>
      <w:r w:rsidR="00750182">
        <w:rPr>
          <w:rFonts w:ascii="Times New Roman" w:hAnsi="Times New Roman" w:cs="Times New Roman"/>
        </w:rPr>
        <w:t>от 04 февраля 2021 года, регистрационный № 11753</w:t>
      </w:r>
      <w:r w:rsidRPr="004D5EE9">
        <w:rPr>
          <w:rFonts w:ascii="Times New Roman" w:hAnsi="Times New Roman" w:cs="Times New Roman"/>
        </w:rPr>
        <w:t>, выданной Министерством образования Новосибирской области, именуем</w:t>
      </w:r>
      <w:r w:rsidR="004521EA">
        <w:rPr>
          <w:rFonts w:ascii="Times New Roman" w:hAnsi="Times New Roman" w:cs="Times New Roman"/>
        </w:rPr>
        <w:t>ый</w:t>
      </w:r>
      <w:r w:rsidRPr="004D5EE9">
        <w:rPr>
          <w:rFonts w:ascii="Times New Roman" w:hAnsi="Times New Roman" w:cs="Times New Roman"/>
        </w:rPr>
        <w:t xml:space="preserve"> в дальнейшем «</w:t>
      </w:r>
      <w:r w:rsidRPr="00293FC0">
        <w:rPr>
          <w:rFonts w:ascii="Times New Roman" w:hAnsi="Times New Roman" w:cs="Times New Roman"/>
          <w:b/>
        </w:rPr>
        <w:t>Исполнитель</w:t>
      </w:r>
      <w:r w:rsidRPr="004D5EE9">
        <w:rPr>
          <w:rFonts w:ascii="Times New Roman" w:hAnsi="Times New Roman" w:cs="Times New Roman"/>
        </w:rPr>
        <w:t>», в лице директора Урсеговой Натальи Александровны, действующего на основании Устава, с одной стороны и гражданин(ка)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_______________________________________________________________________________</w:t>
      </w:r>
      <w:r w:rsidR="00A52D2E">
        <w:rPr>
          <w:rFonts w:ascii="Times New Roman" w:hAnsi="Times New Roman" w:cs="Times New Roman"/>
        </w:rPr>
        <w:t>_____________</w:t>
      </w:r>
      <w:r w:rsidRPr="004D5EE9">
        <w:rPr>
          <w:rFonts w:ascii="Times New Roman" w:hAnsi="Times New Roman" w:cs="Times New Roman"/>
        </w:rPr>
        <w:t>,</w:t>
      </w:r>
    </w:p>
    <w:p w:rsidR="004D5EE9" w:rsidRPr="004D5EE9" w:rsidRDefault="004D5EE9" w:rsidP="00293F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(</w:t>
      </w:r>
      <w:r w:rsidRPr="00293FC0">
        <w:rPr>
          <w:rFonts w:ascii="Times New Roman" w:hAnsi="Times New Roman" w:cs="Times New Roman"/>
          <w:i/>
        </w:rPr>
        <w:t>Фамилия Имя Отчество</w:t>
      </w:r>
      <w:r w:rsidRPr="004D5EE9">
        <w:rPr>
          <w:rFonts w:ascii="Times New Roman" w:hAnsi="Times New Roman" w:cs="Times New Roman"/>
        </w:rPr>
        <w:t>)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паспорт серии _______ номер ______________, выдан _________________________________</w:t>
      </w:r>
      <w:r w:rsidR="00A52D2E">
        <w:rPr>
          <w:rFonts w:ascii="Times New Roman" w:hAnsi="Times New Roman" w:cs="Times New Roman"/>
        </w:rPr>
        <w:t>_____________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_________________________________________ «__</w:t>
      </w:r>
      <w:proofErr w:type="gramStart"/>
      <w:r w:rsidRPr="004D5EE9">
        <w:rPr>
          <w:rFonts w:ascii="Times New Roman" w:hAnsi="Times New Roman" w:cs="Times New Roman"/>
        </w:rPr>
        <w:t>_»_</w:t>
      </w:r>
      <w:proofErr w:type="gramEnd"/>
      <w:r w:rsidRPr="004D5EE9">
        <w:rPr>
          <w:rFonts w:ascii="Times New Roman" w:hAnsi="Times New Roman" w:cs="Times New Roman"/>
        </w:rPr>
        <w:t>____________г., проживающий(</w:t>
      </w:r>
      <w:proofErr w:type="spellStart"/>
      <w:r w:rsidRPr="004D5EE9">
        <w:rPr>
          <w:rFonts w:ascii="Times New Roman" w:hAnsi="Times New Roman" w:cs="Times New Roman"/>
        </w:rPr>
        <w:t>ая</w:t>
      </w:r>
      <w:proofErr w:type="spellEnd"/>
      <w:r w:rsidRPr="004D5EE9">
        <w:rPr>
          <w:rFonts w:ascii="Times New Roman" w:hAnsi="Times New Roman" w:cs="Times New Roman"/>
        </w:rPr>
        <w:t>) по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адресу: _________________________________________________________________________</w:t>
      </w:r>
      <w:r w:rsidR="00A52D2E">
        <w:rPr>
          <w:rFonts w:ascii="Times New Roman" w:hAnsi="Times New Roman" w:cs="Times New Roman"/>
        </w:rPr>
        <w:t>_____________</w:t>
      </w:r>
      <w:r w:rsidRPr="004D5EE9">
        <w:rPr>
          <w:rFonts w:ascii="Times New Roman" w:hAnsi="Times New Roman" w:cs="Times New Roman"/>
        </w:rPr>
        <w:t>,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именуемый(</w:t>
      </w:r>
      <w:proofErr w:type="spellStart"/>
      <w:r w:rsidRPr="004D5EE9">
        <w:rPr>
          <w:rFonts w:ascii="Times New Roman" w:hAnsi="Times New Roman" w:cs="Times New Roman"/>
        </w:rPr>
        <w:t>ая</w:t>
      </w:r>
      <w:proofErr w:type="spellEnd"/>
      <w:r w:rsidRPr="004D5EE9">
        <w:rPr>
          <w:rFonts w:ascii="Times New Roman" w:hAnsi="Times New Roman" w:cs="Times New Roman"/>
        </w:rPr>
        <w:t>) в дальнейшем «</w:t>
      </w:r>
      <w:r w:rsidRPr="00293FC0">
        <w:rPr>
          <w:rFonts w:ascii="Times New Roman" w:hAnsi="Times New Roman" w:cs="Times New Roman"/>
          <w:b/>
        </w:rPr>
        <w:t>Заказчик</w:t>
      </w:r>
      <w:r w:rsidRPr="004D5EE9">
        <w:rPr>
          <w:rFonts w:ascii="Times New Roman" w:hAnsi="Times New Roman" w:cs="Times New Roman"/>
        </w:rPr>
        <w:t>» с другой стороны, совместно именуемые «</w:t>
      </w:r>
      <w:r w:rsidRPr="00293FC0">
        <w:rPr>
          <w:rFonts w:ascii="Times New Roman" w:hAnsi="Times New Roman" w:cs="Times New Roman"/>
          <w:b/>
        </w:rPr>
        <w:t>Стороны</w:t>
      </w:r>
      <w:r w:rsidRPr="004D5EE9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EE9">
        <w:rPr>
          <w:rFonts w:ascii="Times New Roman" w:hAnsi="Times New Roman" w:cs="Times New Roman"/>
          <w:b/>
        </w:rPr>
        <w:t>1. Термины и определения</w:t>
      </w:r>
    </w:p>
    <w:p w:rsidR="004D5EE9" w:rsidRDefault="004D5EE9" w:rsidP="004D5EE9">
      <w:pPr>
        <w:spacing w:after="0" w:line="240" w:lineRule="auto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81C9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4D5EE9">
        <w:rPr>
          <w:rFonts w:ascii="Times New Roman" w:hAnsi="Times New Roman" w:cs="Times New Roman"/>
        </w:rPr>
        <w:t>аказчи</w:t>
      </w:r>
      <w:r w:rsidR="00A81C9E">
        <w:rPr>
          <w:rFonts w:ascii="Times New Roman" w:hAnsi="Times New Roman" w:cs="Times New Roman"/>
        </w:rPr>
        <w:t>к»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физическое и (или) юридическое лицо, имеющее намерение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заказать либо заказывающее платные образовательные услуги для себя или</w:t>
      </w:r>
      <w:r>
        <w:rPr>
          <w:rFonts w:ascii="Times New Roman" w:hAnsi="Times New Roman" w:cs="Times New Roman"/>
        </w:rPr>
        <w:t xml:space="preserve"> иных лиц на основании договора.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A81C9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</w:t>
      </w:r>
      <w:r w:rsidRPr="004D5EE9">
        <w:rPr>
          <w:rFonts w:ascii="Times New Roman" w:hAnsi="Times New Roman" w:cs="Times New Roman"/>
        </w:rPr>
        <w:t>сполнитель</w:t>
      </w:r>
      <w:r w:rsidR="00A81C9E">
        <w:rPr>
          <w:rFonts w:ascii="Times New Roman" w:hAnsi="Times New Roman" w:cs="Times New Roman"/>
        </w:rPr>
        <w:t>»</w:t>
      </w:r>
      <w:r w:rsidRPr="004D5EE9">
        <w:rPr>
          <w:rFonts w:ascii="Times New Roman" w:hAnsi="Times New Roman" w:cs="Times New Roman"/>
        </w:rPr>
        <w:t xml:space="preserve"> </w:t>
      </w:r>
      <w:r w:rsidR="00A81C9E"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организация, осуществляющая образовательную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деятельность и предоставляющая платные образовательные услуги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обучающемуся;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81C9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</w:t>
      </w:r>
      <w:r w:rsidRPr="004D5EE9">
        <w:rPr>
          <w:rFonts w:ascii="Times New Roman" w:hAnsi="Times New Roman" w:cs="Times New Roman"/>
        </w:rPr>
        <w:t>бучающийся</w:t>
      </w:r>
      <w:r w:rsidR="00A81C9E">
        <w:rPr>
          <w:rFonts w:ascii="Times New Roman" w:hAnsi="Times New Roman" w:cs="Times New Roman"/>
        </w:rPr>
        <w:t>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физическое лицо, осваивающее образовательную</w:t>
      </w:r>
      <w:r>
        <w:rPr>
          <w:rFonts w:ascii="Times New Roman" w:hAnsi="Times New Roman" w:cs="Times New Roman"/>
        </w:rPr>
        <w:t xml:space="preserve"> программу.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81C9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4D5EE9">
        <w:rPr>
          <w:rFonts w:ascii="Times New Roman" w:hAnsi="Times New Roman" w:cs="Times New Roman"/>
        </w:rPr>
        <w:t>латные образовательные услуги</w:t>
      </w:r>
      <w:r w:rsidR="00A81C9E">
        <w:rPr>
          <w:rFonts w:ascii="Times New Roman" w:hAnsi="Times New Roman" w:cs="Times New Roman"/>
        </w:rPr>
        <w:t>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осуществление образовательной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деятельности по заданиям и за счет средств физических и (или) юридических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лиц по договорам об образовании, заключаемым при приеме на обучение</w:t>
      </w:r>
      <w:r>
        <w:rPr>
          <w:rFonts w:ascii="Times New Roman" w:hAnsi="Times New Roman" w:cs="Times New Roman"/>
        </w:rPr>
        <w:t xml:space="preserve"> (далее – договор).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4D5EE9"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  <w:bCs/>
        </w:rPr>
        <w:t>«Платформа»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4D5EE9">
        <w:rPr>
          <w:rFonts w:ascii="Times New Roman" w:hAnsi="Times New Roman" w:cs="Times New Roman"/>
        </w:rPr>
        <w:t xml:space="preserve"> программная платформа (система) дистанционного обучения,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посредством предоставления Заказчику доступа к которой Исполнитель оказывает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образовательные услуги, расположенная по адресу: https://</w:t>
      </w:r>
      <w:r>
        <w:rPr>
          <w:rFonts w:ascii="Times New Roman" w:hAnsi="Times New Roman" w:cs="Times New Roman"/>
          <w:lang w:val="en-US"/>
        </w:rPr>
        <w:t>sdo-smino.ru/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6</w:t>
      </w:r>
      <w:r w:rsidRPr="004D5EE9">
        <w:rPr>
          <w:rFonts w:ascii="Times New Roman" w:hAnsi="Times New Roman" w:cs="Times New Roman"/>
        </w:rPr>
        <w:t xml:space="preserve">. </w:t>
      </w:r>
      <w:r w:rsidRPr="004D5EE9">
        <w:rPr>
          <w:rFonts w:ascii="Times New Roman" w:hAnsi="Times New Roman" w:cs="Times New Roman"/>
          <w:bCs/>
        </w:rPr>
        <w:t>«Регистрация»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 w:rsidRPr="004D5EE9">
        <w:rPr>
          <w:rFonts w:ascii="Times New Roman" w:hAnsi="Times New Roman" w:cs="Times New Roman"/>
        </w:rPr>
        <w:t>– действия Заказчика по заполнению и отправке регистрационной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формы</w:t>
      </w:r>
      <w:r w:rsidRPr="004D5EE9">
        <w:rPr>
          <w:rFonts w:ascii="Times New Roman" w:hAnsi="Times New Roman" w:cs="Times New Roman"/>
        </w:rPr>
        <w:t>, которые влекут за собой создание учетной записи Заказчика с</w:t>
      </w:r>
      <w:r>
        <w:rPr>
          <w:rFonts w:ascii="Times New Roman" w:hAnsi="Times New Roman" w:cs="Times New Roman"/>
          <w:lang w:val="en-US"/>
        </w:rPr>
        <w:t xml:space="preserve"> </w:t>
      </w:r>
      <w:r w:rsidRPr="004D5EE9">
        <w:rPr>
          <w:rFonts w:ascii="Times New Roman" w:hAnsi="Times New Roman" w:cs="Times New Roman"/>
        </w:rPr>
        <w:t>присвоением логина и пароля для доступа к Платформе.</w:t>
      </w:r>
    </w:p>
    <w:p w:rsidR="00415713" w:rsidRDefault="004D5EE9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4D5EE9">
        <w:rPr>
          <w:rFonts w:ascii="Times New Roman" w:hAnsi="Times New Roman" w:cs="Times New Roman"/>
        </w:rPr>
        <w:t xml:space="preserve">. </w:t>
      </w:r>
      <w:r w:rsidRPr="004D5EE9">
        <w:rPr>
          <w:rFonts w:ascii="Times New Roman" w:hAnsi="Times New Roman" w:cs="Times New Roman"/>
          <w:bCs/>
        </w:rPr>
        <w:t>«Авторизация»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 w:rsidRPr="004D5EE9">
        <w:rPr>
          <w:rFonts w:ascii="Times New Roman" w:hAnsi="Times New Roman" w:cs="Times New Roman"/>
        </w:rPr>
        <w:t>– введение Заказчиком своего логина и пароля при входе в свою</w:t>
      </w:r>
      <w:r>
        <w:rPr>
          <w:rFonts w:ascii="Times New Roman" w:hAnsi="Times New Roman" w:cs="Times New Roman"/>
          <w:lang w:val="en-US"/>
        </w:rPr>
        <w:t xml:space="preserve"> </w:t>
      </w:r>
      <w:r w:rsidRPr="004D5EE9">
        <w:rPr>
          <w:rFonts w:ascii="Times New Roman" w:hAnsi="Times New Roman" w:cs="Times New Roman"/>
        </w:rPr>
        <w:t>учетную запись на Платформе.</w:t>
      </w:r>
    </w:p>
    <w:p w:rsidR="00415713" w:rsidRDefault="00415713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415713">
        <w:rPr>
          <w:rFonts w:ascii="Times New Roman" w:hAnsi="Times New Roman" w:cs="Times New Roman"/>
          <w:bCs/>
        </w:rPr>
        <w:t>«Программа»</w:t>
      </w:r>
      <w:r w:rsidRPr="00415713">
        <w:rPr>
          <w:rFonts w:ascii="Times New Roman" w:hAnsi="Times New Roman" w:cs="Times New Roman"/>
          <w:b/>
          <w:bCs/>
        </w:rPr>
        <w:t xml:space="preserve"> </w:t>
      </w:r>
      <w:r w:rsidRPr="00415713">
        <w:rPr>
          <w:rFonts w:ascii="Times New Roman" w:hAnsi="Times New Roman" w:cs="Times New Roman"/>
        </w:rPr>
        <w:t xml:space="preserve">– дополнительная профессиональная программа </w:t>
      </w:r>
      <w:r>
        <w:rPr>
          <w:rFonts w:ascii="Times New Roman" w:hAnsi="Times New Roman" w:cs="Times New Roman"/>
        </w:rPr>
        <w:t>повышения квалификации/</w:t>
      </w:r>
      <w:r w:rsidRPr="00415713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>переподготовки «</w:t>
      </w:r>
      <w:r w:rsidRPr="00415713">
        <w:rPr>
          <w:rFonts w:ascii="Times New Roman" w:hAnsi="Times New Roman" w:cs="Times New Roman"/>
          <w:i/>
        </w:rPr>
        <w:t>Название программы</w:t>
      </w:r>
      <w:r w:rsidRPr="00415713">
        <w:rPr>
          <w:rFonts w:ascii="Times New Roman" w:hAnsi="Times New Roman" w:cs="Times New Roman"/>
        </w:rPr>
        <w:t>» объемом ___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>академических часа,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 xml:space="preserve">реализуемая Исполнителем в </w:t>
      </w:r>
      <w:r>
        <w:rPr>
          <w:rFonts w:ascii="Times New Roman" w:hAnsi="Times New Roman" w:cs="Times New Roman"/>
        </w:rPr>
        <w:t>очной/очно-заочной/заочной форме в соответствии с учебным планом с применением исключительно электронного обучения и дистанционных образовательных технологий.</w:t>
      </w:r>
    </w:p>
    <w:p w:rsidR="00415713" w:rsidRPr="00415713" w:rsidRDefault="00415713" w:rsidP="004157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1571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415713">
        <w:rPr>
          <w:rFonts w:ascii="Times New Roman" w:hAnsi="Times New Roman" w:cs="Times New Roman"/>
        </w:rPr>
        <w:t xml:space="preserve">. </w:t>
      </w:r>
      <w:r w:rsidRPr="00415713">
        <w:rPr>
          <w:rFonts w:ascii="Times New Roman" w:hAnsi="Times New Roman" w:cs="Times New Roman"/>
          <w:bCs/>
        </w:rPr>
        <w:t xml:space="preserve">«Сайт» </w:t>
      </w:r>
      <w:r>
        <w:rPr>
          <w:rFonts w:ascii="Times New Roman" w:hAnsi="Times New Roman" w:cs="Times New Roman"/>
        </w:rPr>
        <w:t>–</w:t>
      </w:r>
      <w:r w:rsidRPr="00415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(корпоративный) </w:t>
      </w:r>
      <w:r w:rsidRPr="00415713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t xml:space="preserve"> АНО ДПО «СМИНО» в сети Интернет, </w:t>
      </w:r>
      <w:r w:rsidRPr="00415713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  <w:lang w:val="en-US"/>
        </w:rPr>
        <w:t xml:space="preserve"> </w:t>
      </w:r>
      <w:r w:rsidRPr="00415713">
        <w:rPr>
          <w:rFonts w:ascii="Times New Roman" w:hAnsi="Times New Roman" w:cs="Times New Roman"/>
        </w:rPr>
        <w:t xml:space="preserve">по адресу: </w:t>
      </w:r>
      <w:hyperlink r:id="rId7" w:history="1">
        <w:r w:rsidRPr="002169E0">
          <w:rPr>
            <w:rStyle w:val="a8"/>
            <w:rFonts w:ascii="Times New Roman" w:hAnsi="Times New Roman" w:cs="Times New Roman"/>
          </w:rPr>
          <w:t>https://</w:t>
        </w:r>
        <w:r w:rsidRPr="002169E0">
          <w:rPr>
            <w:rStyle w:val="a8"/>
            <w:rFonts w:ascii="Times New Roman" w:hAnsi="Times New Roman" w:cs="Times New Roman"/>
            <w:lang w:val="en-US"/>
          </w:rPr>
          <w:t>smino.ru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EE9">
        <w:rPr>
          <w:rFonts w:ascii="Times New Roman" w:hAnsi="Times New Roman" w:cs="Times New Roman"/>
          <w:b/>
          <w:lang w:val="en-US"/>
        </w:rPr>
        <w:t>2</w:t>
      </w:r>
      <w:r w:rsidRPr="004D5EE9">
        <w:rPr>
          <w:rFonts w:ascii="Times New Roman" w:hAnsi="Times New Roman" w:cs="Times New Roman"/>
          <w:b/>
        </w:rPr>
        <w:t>. Предмет договора</w:t>
      </w:r>
    </w:p>
    <w:p w:rsidR="00307768" w:rsidRPr="00307768" w:rsidRDefault="00701AD6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 xml:space="preserve">.1. Исполнитель обязуется предоставить образовательную услугу по дополнительной профессиональной программе </w:t>
      </w:r>
      <w:r w:rsidR="00307768" w:rsidRPr="00307768">
        <w:rPr>
          <w:rFonts w:ascii="Times New Roman" w:hAnsi="Times New Roman" w:cs="Times New Roman"/>
          <w:highlight w:val="yellow"/>
        </w:rPr>
        <w:t>повышения квалификации/профессиональной переподготовки</w:t>
      </w:r>
      <w:r w:rsidR="00307768">
        <w:rPr>
          <w:rFonts w:ascii="Times New Roman" w:hAnsi="Times New Roman" w:cs="Times New Roman"/>
        </w:rPr>
        <w:t xml:space="preserve"> </w:t>
      </w:r>
      <w:r w:rsidR="00307768" w:rsidRPr="00307768">
        <w:rPr>
          <w:rFonts w:ascii="Times New Roman" w:hAnsi="Times New Roman" w:cs="Times New Roman"/>
        </w:rPr>
        <w:t>_______________________________________________________________________________,</w:t>
      </w:r>
      <w:r w:rsidR="00307768">
        <w:rPr>
          <w:rFonts w:ascii="Times New Roman" w:hAnsi="Times New Roman" w:cs="Times New Roman"/>
        </w:rPr>
        <w:t xml:space="preserve"> а </w:t>
      </w:r>
      <w:r w:rsidR="00307768" w:rsidRPr="00307768">
        <w:rPr>
          <w:rFonts w:ascii="Times New Roman" w:hAnsi="Times New Roman" w:cs="Times New Roman"/>
        </w:rPr>
        <w:t>Заказчик обязуется оплатить е</w:t>
      </w:r>
      <w:r w:rsidR="00307768">
        <w:rPr>
          <w:rFonts w:ascii="Times New Roman" w:hAnsi="Times New Roman" w:cs="Times New Roman"/>
        </w:rPr>
        <w:t>е</w:t>
      </w:r>
      <w:r w:rsidR="00307768" w:rsidRPr="00307768">
        <w:rPr>
          <w:rFonts w:ascii="Times New Roman" w:hAnsi="Times New Roman" w:cs="Times New Roman"/>
        </w:rPr>
        <w:t xml:space="preserve"> в соответствии с </w:t>
      </w:r>
      <w:r w:rsidR="00307768">
        <w:rPr>
          <w:rFonts w:ascii="Times New Roman" w:hAnsi="Times New Roman" w:cs="Times New Roman"/>
        </w:rPr>
        <w:t>требованиями Договора.</w:t>
      </w:r>
    </w:p>
    <w:p w:rsidR="00307768" w:rsidRP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>.2. Срок освоения дополнительной профессиональной программы на момент подписания Договора</w:t>
      </w:r>
      <w:r w:rsidR="00415713">
        <w:rPr>
          <w:rFonts w:ascii="Times New Roman" w:hAnsi="Times New Roman" w:cs="Times New Roman"/>
        </w:rPr>
        <w:t xml:space="preserve"> </w:t>
      </w:r>
      <w:r w:rsidR="00307768" w:rsidRPr="00307768">
        <w:rPr>
          <w:rFonts w:ascii="Times New Roman" w:hAnsi="Times New Roman" w:cs="Times New Roman"/>
        </w:rPr>
        <w:t>составляет ______ часов.</w:t>
      </w:r>
    </w:p>
    <w:p w:rsidR="00307768" w:rsidRPr="00307768" w:rsidRDefault="00950171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>
        <w:rPr>
          <w:rFonts w:ascii="Times New Roman" w:hAnsi="Times New Roman" w:cs="Times New Roman"/>
        </w:rPr>
        <w:t xml:space="preserve">.3. </w:t>
      </w:r>
      <w:r w:rsidR="00307768" w:rsidRPr="00307768">
        <w:rPr>
          <w:rFonts w:ascii="Times New Roman" w:hAnsi="Times New Roman" w:cs="Times New Roman"/>
        </w:rPr>
        <w:t>Форма обучения – ___________________________________________________________</w:t>
      </w:r>
    </w:p>
    <w:p w:rsidR="00307768" w:rsidRDefault="00307768" w:rsidP="0030776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очная/очно-заочная/заочная</w:t>
      </w:r>
    </w:p>
    <w:p w:rsidR="00307768" w:rsidRDefault="00307768" w:rsidP="00701AD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07768">
        <w:rPr>
          <w:rFonts w:ascii="Times New Roman" w:hAnsi="Times New Roman" w:cs="Times New Roman"/>
          <w:iCs/>
        </w:rPr>
        <w:t xml:space="preserve">с </w:t>
      </w:r>
      <w:r>
        <w:rPr>
          <w:rFonts w:ascii="Times New Roman" w:hAnsi="Times New Roman" w:cs="Times New Roman"/>
          <w:iCs/>
        </w:rPr>
        <w:t xml:space="preserve">использованием исключительно </w:t>
      </w:r>
      <w:r w:rsidRPr="00307768">
        <w:rPr>
          <w:rFonts w:ascii="Times New Roman" w:hAnsi="Times New Roman" w:cs="Times New Roman"/>
          <w:iCs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iCs/>
        </w:rPr>
        <w:t xml:space="preserve"> (ДОТ).</w:t>
      </w:r>
    </w:p>
    <w:p w:rsidR="00307768" w:rsidRP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</w:t>
      </w:r>
      <w:r w:rsidR="00307768">
        <w:rPr>
          <w:rFonts w:ascii="Times New Roman" w:hAnsi="Times New Roman" w:cs="Times New Roman"/>
          <w:iCs/>
        </w:rPr>
        <w:t xml:space="preserve">.4. </w:t>
      </w:r>
      <w:r w:rsidR="00307768" w:rsidRPr="00307768">
        <w:rPr>
          <w:rFonts w:ascii="Times New Roman" w:hAnsi="Times New Roman" w:cs="Times New Roman"/>
          <w:iCs/>
        </w:rPr>
        <w:t>Место оказания образовательных услуг</w:t>
      </w:r>
      <w:r w:rsidR="00307768">
        <w:rPr>
          <w:rFonts w:ascii="Times New Roman" w:hAnsi="Times New Roman" w:cs="Times New Roman"/>
          <w:iCs/>
        </w:rPr>
        <w:t xml:space="preserve"> (место нахождения Исполнителя)</w:t>
      </w:r>
      <w:r w:rsidR="00307768" w:rsidRPr="00307768">
        <w:rPr>
          <w:rFonts w:ascii="Times New Roman" w:hAnsi="Times New Roman" w:cs="Times New Roman"/>
          <w:iCs/>
        </w:rPr>
        <w:t xml:space="preserve">: г. </w:t>
      </w:r>
      <w:r w:rsidR="00307768">
        <w:rPr>
          <w:rFonts w:ascii="Times New Roman" w:hAnsi="Times New Roman" w:cs="Times New Roman"/>
          <w:iCs/>
        </w:rPr>
        <w:t>Новосибирск</w:t>
      </w:r>
    </w:p>
    <w:p w:rsidR="00307768" w:rsidRP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>
        <w:rPr>
          <w:rFonts w:ascii="Times New Roman" w:hAnsi="Times New Roman" w:cs="Times New Roman"/>
        </w:rPr>
        <w:t xml:space="preserve">.5. </w:t>
      </w:r>
      <w:r w:rsidR="00307768" w:rsidRPr="00307768">
        <w:rPr>
          <w:rFonts w:ascii="Times New Roman" w:hAnsi="Times New Roman" w:cs="Times New Roman"/>
        </w:rPr>
        <w:t xml:space="preserve">Срок </w:t>
      </w:r>
      <w:r w:rsidR="005C251F">
        <w:rPr>
          <w:rFonts w:ascii="Times New Roman" w:hAnsi="Times New Roman" w:cs="Times New Roman"/>
        </w:rPr>
        <w:t>освоения</w:t>
      </w:r>
      <w:r w:rsidR="00307768" w:rsidRPr="00307768">
        <w:rPr>
          <w:rFonts w:ascii="Times New Roman" w:hAnsi="Times New Roman" w:cs="Times New Roman"/>
        </w:rPr>
        <w:t xml:space="preserve"> дополнительной профессиональной программ</w:t>
      </w:r>
      <w:r w:rsidR="005C251F">
        <w:rPr>
          <w:rFonts w:ascii="Times New Roman" w:hAnsi="Times New Roman" w:cs="Times New Roman"/>
        </w:rPr>
        <w:t>ы</w:t>
      </w:r>
      <w:r w:rsidR="00307768">
        <w:rPr>
          <w:rFonts w:ascii="Times New Roman" w:hAnsi="Times New Roman" w:cs="Times New Roman"/>
        </w:rPr>
        <w:t xml:space="preserve"> (продолжительность обучения) составляет __________________________. </w:t>
      </w:r>
    </w:p>
    <w:p w:rsidR="00307768" w:rsidRP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>.</w:t>
      </w:r>
      <w:r w:rsidR="00307768">
        <w:rPr>
          <w:rFonts w:ascii="Times New Roman" w:hAnsi="Times New Roman" w:cs="Times New Roman"/>
        </w:rPr>
        <w:t>6</w:t>
      </w:r>
      <w:r w:rsidR="00307768" w:rsidRPr="00307768">
        <w:rPr>
          <w:rFonts w:ascii="Times New Roman" w:hAnsi="Times New Roman" w:cs="Times New Roman"/>
        </w:rPr>
        <w:t>. Период оказания услуги: с «__» ___________ 20____ года по «__» _____________</w:t>
      </w:r>
      <w:r w:rsidR="00307768">
        <w:rPr>
          <w:rFonts w:ascii="Times New Roman" w:hAnsi="Times New Roman" w:cs="Times New Roman"/>
        </w:rPr>
        <w:t xml:space="preserve"> </w:t>
      </w:r>
      <w:r w:rsidR="00307768" w:rsidRPr="00307768">
        <w:rPr>
          <w:rFonts w:ascii="Times New Roman" w:hAnsi="Times New Roman" w:cs="Times New Roman"/>
        </w:rPr>
        <w:t>20____ года.</w:t>
      </w:r>
    </w:p>
    <w:p w:rsid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307768" w:rsidRPr="00307768">
        <w:rPr>
          <w:rFonts w:ascii="Times New Roman" w:hAnsi="Times New Roman" w:cs="Times New Roman"/>
        </w:rPr>
        <w:t>.</w:t>
      </w:r>
      <w:r w:rsidR="00307768">
        <w:rPr>
          <w:rFonts w:ascii="Times New Roman" w:hAnsi="Times New Roman" w:cs="Times New Roman"/>
        </w:rPr>
        <w:t>7</w:t>
      </w:r>
      <w:r w:rsidR="00307768" w:rsidRPr="00307768">
        <w:rPr>
          <w:rFonts w:ascii="Times New Roman" w:hAnsi="Times New Roman" w:cs="Times New Roman"/>
        </w:rPr>
        <w:t xml:space="preserve">. После освоения Заказчиком дополнительной профессиональной программы и успешного прохождения итоговой аттестации ему выдается: </w:t>
      </w:r>
      <w:r w:rsidR="00307768" w:rsidRPr="00307768">
        <w:rPr>
          <w:rFonts w:ascii="Times New Roman" w:hAnsi="Times New Roman" w:cs="Times New Roman"/>
          <w:highlight w:val="yellow"/>
        </w:rPr>
        <w:t>удостоверение о повышении квалификации/диплом о профессиональной переподготовке установленного образца.</w:t>
      </w:r>
    </w:p>
    <w:p w:rsidR="00765913" w:rsidRPr="00765913" w:rsidRDefault="00701AD6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701AD6">
        <w:rPr>
          <w:rFonts w:ascii="Times New Roman" w:hAnsi="Times New Roman" w:cs="Times New Roman"/>
        </w:rPr>
        <w:t>В соответствии с пунктом 16 статьи 76 Федерального закона от 29.12.2012 № 273-ФЗ «Об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образовании в Российской Федерации» при освоении Заказчиком Программы параллельно с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получением среднего профессионального образования и (или) высшего образования документ о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 xml:space="preserve">квалификации, указанный в пункте </w:t>
      </w:r>
      <w:r>
        <w:rPr>
          <w:rFonts w:ascii="Times New Roman" w:hAnsi="Times New Roman" w:cs="Times New Roman"/>
        </w:rPr>
        <w:t>2.</w:t>
      </w:r>
      <w:r w:rsidR="0095017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701AD6">
        <w:rPr>
          <w:rFonts w:ascii="Times New Roman" w:hAnsi="Times New Roman" w:cs="Times New Roman"/>
        </w:rPr>
        <w:t>Договора, выдается Заказчику одновременно с получением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соответствующего документа об образовании и о квалификации.</w:t>
      </w:r>
      <w:r w:rsidR="005C251F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Заказчику, не прошедшему итоговую аттестацию или получившему на итоговой аттестации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неудовлетворительные результаты, а также Заказчику, освоившему часть Программы и (или)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 xml:space="preserve">отчисленному из </w:t>
      </w:r>
      <w:r w:rsidR="00765913">
        <w:rPr>
          <w:rFonts w:ascii="Times New Roman" w:hAnsi="Times New Roman" w:cs="Times New Roman"/>
        </w:rPr>
        <w:t>АНО ДПО «СМИНО»,</w:t>
      </w:r>
      <w:r w:rsidR="00765913" w:rsidRPr="00765913">
        <w:rPr>
          <w:rFonts w:ascii="Times New Roman" w:hAnsi="Times New Roman" w:cs="Times New Roman"/>
        </w:rPr>
        <w:t xml:space="preserve"> выдается справка об обучении или о периоде обучения по образцу,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самостоятельно устанавливаемому Исполнителем.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5017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765913">
        <w:rPr>
          <w:rFonts w:ascii="Times New Roman" w:hAnsi="Times New Roman" w:cs="Times New Roman"/>
        </w:rPr>
        <w:t xml:space="preserve"> Услуги оказываются посредством предоставления Исполнителем Заказчику доступа к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учебным материалам Программы, размещенным на Платформе для прохождения Заказчиком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обучения и предусмотренных учебным планом форм контроля знаний (включая материалы для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промежуточной и итоговой аттестации), путем создания учетной записи Заказчика с присвоением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логина и пароля для доступа к Платформе.</w:t>
      </w:r>
    </w:p>
    <w:p w:rsidR="00307768" w:rsidRDefault="00950171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</w:t>
      </w:r>
      <w:r w:rsidR="00765913" w:rsidRPr="00765913">
        <w:rPr>
          <w:rFonts w:ascii="Times New Roman" w:hAnsi="Times New Roman" w:cs="Times New Roman"/>
        </w:rPr>
        <w:t xml:space="preserve"> Логин и пароль направляются Исполнителем Заказчику не позднее даты начала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оказания образовательных услуг, указанной в п. 2.5, при условии оплаты Заказчиком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 xml:space="preserve">образовательных услуг, в соответствии с пунктом </w:t>
      </w:r>
      <w:r w:rsidR="00765913" w:rsidRPr="00415713">
        <w:rPr>
          <w:rFonts w:ascii="Times New Roman" w:hAnsi="Times New Roman" w:cs="Times New Roman"/>
        </w:rPr>
        <w:t>4.2 Договора, и представлении документов, подтверждающих оплату, в соответствии с п. 3.3.11.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913" w:rsidRDefault="00765913" w:rsidP="007659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и обязанности сторон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3.1. </w:t>
      </w:r>
      <w:r w:rsidRPr="00765913">
        <w:rPr>
          <w:rFonts w:ascii="Times New Roman" w:hAnsi="Times New Roman" w:cs="Times New Roman"/>
          <w:b/>
          <w:bCs/>
        </w:rPr>
        <w:t>Исполнитель обязуется: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3.1.1. зачислить Заказчика, заключившего Договор и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законодательством Российской Федерации, уставом и 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Исполнителя условия приема на Программу,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в качестве слушателя;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3.1.2. довести до сведения Заказчика информацию, содержащую сведения 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Законом Российской Федерации от 07.02.1992 № 2300-1 «О защите прав потребителей»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ознакомить Заказчика с уставом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, свидетельством о государственной регистрации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 лицензией на осуществление образовательной деятельности, образовательными</w:t>
      </w:r>
      <w:r>
        <w:rPr>
          <w:rFonts w:ascii="Times New Roman" w:hAnsi="Times New Roman" w:cs="Times New Roman"/>
        </w:rPr>
        <w:t xml:space="preserve"> программами, реализуемыми АНО ДПО «СМИНО»</w:t>
      </w:r>
      <w:r w:rsidRPr="00765913">
        <w:rPr>
          <w:rFonts w:ascii="Times New Roman" w:hAnsi="Times New Roman" w:cs="Times New Roman"/>
        </w:rPr>
        <w:t xml:space="preserve">, Правилами внутреннего распорядка обучающихся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документами, регламентирующими организацию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осуществление образовательной деятельности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права и обязанности Заказчика, 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также довести до сведения Заказчика, что вышеперечисленные документы и информация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размещены в открытом доступе на корпоративном сайте (портале)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https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smino.ru</w:t>
      </w:r>
      <w:r w:rsidRPr="00765913">
        <w:rPr>
          <w:rFonts w:ascii="Times New Roman" w:hAnsi="Times New Roman" w:cs="Times New Roman"/>
        </w:rPr>
        <w:t>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3.1.3. предоставить Заказчику логин и пароль для входа в учетную запись на Платформе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путем направления Заказчику сообщения по адресу электронной почты, указанному им при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Регистрации, после подтверждения Заказчиком оплаты обучения;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3.1.4. давать Заказчику разъяснения по вопросам о содержании оказываемых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образовательных услуг, стоимости образовательных услуг и иным вопросам, относящимся к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оказанию услуг по Договору, устно или письменно по электронной почте;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3.1.5. организовать и обеспечить надлежащее предоставление образовательных услуг,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предусмотренных в разделе 2 Договора. Образовательные услуги оказываются Исполнителем в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установленными квалификационными требованиями, профессиональными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стандартами и требованиями соответствующих федеральных государственных образовательных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стандартов к результатам освоения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образовательных программ, учебным планом, в том числе индивидуальным, и расписанием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занятий;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3.1.6. обеспечить Заказчику предусмотренные Программой условия ее освоения;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3.1.7. сохранить место за Заказчиком в случае пропуска занятий по уважительным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причинам (с учетом оплаты образовательных услуг, предусмотренных разделом 2 Договора);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3.1.8. обеспечивать необходимый контроль знаний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3.1.9. предоставить Заказчику возможность использования учебно-методической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материально-технической базы</w:t>
      </w:r>
      <w:r>
        <w:rPr>
          <w:rFonts w:ascii="Times New Roman" w:hAnsi="Times New Roman" w:cs="Times New Roman"/>
        </w:rPr>
        <w:t xml:space="preserve"> АНО ДПО «СМИНО»</w:t>
      </w:r>
      <w:r w:rsidRPr="00765913">
        <w:rPr>
          <w:rFonts w:ascii="Times New Roman" w:hAnsi="Times New Roman" w:cs="Times New Roman"/>
        </w:rPr>
        <w:t xml:space="preserve">, доступа к электронно-библиотечным системам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в пределах, необходимых для освоения им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3.1.10. при условии полного выполнения Заказчиком Программы, в том числе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установленных объемов учебной нагрузки и самостоятельной работы, успешного прохождения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промежуточной аттестации, соблюдения Правил внутреннего распорядка обучающихся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предоставить Заказчику возможность прохождения итоговой аттестации;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3.1.11. при условии успешного прохождения всех установленных видов аттестационных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испытаний, включенных в итоговую аттестацию, выдать документ о квалификации в соответствии</w:t>
      </w:r>
      <w:r>
        <w:rPr>
          <w:rFonts w:ascii="Times New Roman" w:hAnsi="Times New Roman" w:cs="Times New Roman"/>
        </w:rPr>
        <w:t xml:space="preserve"> с пунктом 2.7</w:t>
      </w:r>
      <w:r w:rsidRPr="00765913">
        <w:rPr>
          <w:rFonts w:ascii="Times New Roman" w:hAnsi="Times New Roman" w:cs="Times New Roman"/>
        </w:rPr>
        <w:t xml:space="preserve">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3.1.12. после получения от Заказчика уведомления об одностороннем отказе от исполнения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 (т.е. отказе продолжать обучение по выбранной Программе), произвести расчет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 и направить Заказчику на адрес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электронной почты, указанный Заказчиком при </w:t>
      </w:r>
      <w:r w:rsidRPr="00765913">
        <w:rPr>
          <w:rFonts w:ascii="Times New Roman" w:hAnsi="Times New Roman" w:cs="Times New Roman"/>
        </w:rPr>
        <w:lastRenderedPageBreak/>
        <w:t>регистрации, письмо, содержащее информацию 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 по Договору;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3.1.13. сообщить Заказчику о расторжении Договора в одностороннем порядке и об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отчислении Заказчика по инициативе Исполнителя за 10 (десять) календарных дней до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предполагаемой даты расторжения Договора/отчисления путем направления Заказчику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письменного уведомления об этом по адресу, указанному Заказчиком при регистрации;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3.1.14. принимать оплату за образовательные услуги в соответствии с условиями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3.1.15. заблаговременно размещать расписание занятий по Программе на Платформе, 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также информировать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и в </w:t>
      </w:r>
      <w:r w:rsidRPr="00765913">
        <w:rPr>
          <w:rFonts w:ascii="Times New Roman" w:hAnsi="Times New Roman" w:cs="Times New Roman"/>
          <w:highlight w:val="yellow"/>
        </w:rPr>
        <w:t>разделе 10</w:t>
      </w:r>
      <w:r w:rsidRPr="00765913">
        <w:rPr>
          <w:rFonts w:ascii="Times New Roman" w:hAnsi="Times New Roman" w:cs="Times New Roman"/>
        </w:rPr>
        <w:t xml:space="preserve">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3.1.16. проявлять уважение к личности Заказчика, не допускать физического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психологического насилия, обеспечить условия укрепления нравственного, психологического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здоровья, эмоционального благополучия Заказчика с учетом его индивидуальных особенностей;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3.2. </w:t>
      </w:r>
      <w:r w:rsidRPr="00765913">
        <w:rPr>
          <w:rFonts w:ascii="Times New Roman" w:hAnsi="Times New Roman" w:cs="Times New Roman"/>
          <w:b/>
          <w:bCs/>
        </w:rPr>
        <w:t>Исполнитель вправе: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3.2.1. получать от Заказчика любую информацию, необходимую для выполнения своих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обязательств по Договору;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3.2.2. самостоятельно определять методы оказания образовательных услуг в рамках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Договора, осуществлять образовательный процесс, выбирать системы оценок, формы, порядок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периодичность промежуточной аттестации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3.2.3. в случае, если количество обучающихся в рамках Программы на дату начала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оказания образовательных услуг является недостаточным для начала оказания образовательных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услуг, перенести дату начала оказания образовательных услуг на более позднюю, уведомив при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этом Заказчика способами, предусмотренными Договором;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3.2.4. применять к Заказчику меры поощрения и меры дисциплинарного взыскания в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законодательством Российской Федерации, 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Исполнителя, Договором;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3.2.5. отчислить Заказчика из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основаниям, предусмотренным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законодательством Российской Федерации, Договором и локальными нормативными актами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3.2.6. расторгнуть Договор в одностороннем порядке в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Правилами оказания платных образовательных услуг, утвержденных Правительством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Федерации, и перечисленных в </w:t>
      </w:r>
      <w:r w:rsidRPr="00415713">
        <w:rPr>
          <w:rFonts w:ascii="Times New Roman" w:hAnsi="Times New Roman" w:cs="Times New Roman"/>
        </w:rPr>
        <w:t>пункте 6.4 Договора;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3.2.7. воспользоваться правом, предусмотренным пунктом 6.7. Договора;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3.2.8. Осуществлять хранение (архивное хранение) и комплектование документов и персональных данных, указанных в разделе 10 настоящего Договора, в том числе в форме электронных (цифровых) документов (оригиналов и копий), в электронных базах данных включительно.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5713">
        <w:rPr>
          <w:rFonts w:ascii="Times New Roman" w:hAnsi="Times New Roman" w:cs="Times New Roman"/>
        </w:rPr>
        <w:t xml:space="preserve">3.3. </w:t>
      </w:r>
      <w:r w:rsidRPr="00415713">
        <w:rPr>
          <w:rFonts w:ascii="Times New Roman" w:hAnsi="Times New Roman" w:cs="Times New Roman"/>
          <w:b/>
          <w:bCs/>
        </w:rPr>
        <w:t>Заказчик обязуется: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3.3.1. самостоятельно и своевременно знакомиться с информацией об оказании образовательных услуг на Сайте;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3.3.2. заполнить все необходимые обязательные поля регистрационной формы на Сайте, в том числе указать полную и точную информацию о себе в соответствии с регистрационной формой;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3.3.3. направить в адрес Исполнителя по адресу электронной почты, указанному в разделе 10 Дог</w:t>
      </w:r>
      <w:r w:rsidRPr="00765913">
        <w:rPr>
          <w:rFonts w:ascii="Times New Roman" w:hAnsi="Times New Roman" w:cs="Times New Roman"/>
        </w:rPr>
        <w:t>овора, скан-копии документа, удостоверяющего личность, и документа об образовании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>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3.3.4. обучаться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Программе (осваивать Программу) в соответствии с учебным и (или) индивидуальным учебным планом, в том числе,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осуществлять самостоятельную подготовку к занятиям, выполнять требования Программы, в том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числе установленные объемы учебной нагрузки и самостоятельной работы, выполнять задания,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данные педагогическими работниками в рамках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3.3.5. выполнять требования законов, нормативных правовых актов в области образования,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том числе соблюдать требования, установленные в статье 43 Федерального закона от 29.12.2012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№273-ФЗ «Об образовании в Российской Федерации», выполнять требования устава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локальных нормативных актов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, в т.ч. </w:t>
      </w:r>
      <w:r w:rsidR="007600F8" w:rsidRPr="00765913">
        <w:rPr>
          <w:rFonts w:ascii="Times New Roman" w:hAnsi="Times New Roman" w:cs="Times New Roman"/>
        </w:rPr>
        <w:t>Правил внутреннего распорядка,</w:t>
      </w:r>
      <w:r w:rsidRPr="00765913">
        <w:rPr>
          <w:rFonts w:ascii="Times New Roman" w:hAnsi="Times New Roman" w:cs="Times New Roman"/>
        </w:rPr>
        <w:t xml:space="preserve"> обучающихся</w:t>
      </w:r>
      <w:r>
        <w:rPr>
          <w:rFonts w:ascii="Times New Roman" w:hAnsi="Times New Roman" w:cs="Times New Roman"/>
        </w:rPr>
        <w:t xml:space="preserve">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3.3.6. извещать Исполнителя об уважительных причинах неосвоения Программы в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расписанием занятий, пропуска мероприятий текущего контроля знаний,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промежуточной и итоговой аттестации;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3.3.7. бережно относиться к имуществу Исполнителя, возмещать ущерб, причиненный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 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локальными нормативными актами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3.3.8. при желании отказаться от исполнения Договора в одностороннем порядке,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направить Исполнителю соответствующее уведомление по адресу электронной почты, указанному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разделе 10 Договора. В уведомлении об отказе Заказчика от исполнения Договора Заказчик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вправе указать дату, с которой он предполагает прекратить его действие;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lastRenderedPageBreak/>
        <w:t xml:space="preserve">3.3.9. при поступлении в </w:t>
      </w:r>
      <w:r w:rsidR="007600F8">
        <w:rPr>
          <w:rFonts w:ascii="Times New Roman" w:hAnsi="Times New Roman" w:cs="Times New Roman"/>
        </w:rPr>
        <w:t>АНО ДПО «СМИНО»</w:t>
      </w:r>
      <w:r w:rsidR="007600F8" w:rsidRPr="00765913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 в процессе обучения своевременно предоставлять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все необходимые документы. В недельный срок сообщать об изменении своих данных, указанных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регистрационной форме при регистрации, по адресу, указанному в разделе 10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>3.3.10. своевременно вносить плату за предоставляемые образовательные услуги, указанные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разделе 2 настоящего Договора, в порядке и в сроки, установленные в Договоре. В случае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оплаты обучения через отделение банка в </w:t>
      </w:r>
      <w:r w:rsidRPr="00765913">
        <w:rPr>
          <w:rFonts w:ascii="Times New Roman" w:hAnsi="Times New Roman" w:cs="Times New Roman"/>
          <w:b/>
          <w:bCs/>
        </w:rPr>
        <w:t>назначении платежа обязательно указывать ФИО</w:t>
      </w:r>
      <w:r w:rsidR="007600F8">
        <w:rPr>
          <w:rFonts w:ascii="Times New Roman" w:hAnsi="Times New Roman" w:cs="Times New Roman"/>
          <w:b/>
          <w:bCs/>
        </w:rPr>
        <w:t xml:space="preserve"> </w:t>
      </w:r>
      <w:r w:rsidRPr="00765913">
        <w:rPr>
          <w:rFonts w:ascii="Times New Roman" w:hAnsi="Times New Roman" w:cs="Times New Roman"/>
          <w:b/>
          <w:bCs/>
        </w:rPr>
        <w:t>Заказчика, номер Договора и наименование выбранной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3.3.11. в течение 3 (трех) дней после оплаты образовательных услуг направить Исполнителю на адрес электронной почты, указанный в разделе 10 Договора,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скан-копию документа, подтверждающего оплату образовательных услуг;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3.3.12. уважать честь и достоинство других обучающихся и работников Исполнителя, не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создавать препятствий для получения образования другими обучающимися;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3.3.13. не передавать полученный от Исполнителя логин и пароль третьим лицам;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3.3.14. не осуществлять действий, направленных на получение доступа к чужой учетной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записи на Платформе, путем подбора логина и пароля, взлома или иных действий;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3.3.15. не публиковать на Платформе/Сайте сообщения, содержащие нецензурную лексику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 ее производные, а также не допускать действий, которые могут быть признаны: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пропагандирующими ненависть, дискриминацию по расовому, этническому, половому,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религиозному, социальному признакам;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оскорбляющими других пользователей и (или) третьих лиц, порочащими их честь,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достоинство, деловую репутацию;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нарушающими законодательство о персональных данных;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3.3.16. воздерживаться и не допускать совершения действий, связанных с любыми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операциями с информацией, контентом и объектами, распространение которых ограничено или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запрещено законодательством Российской Федерации, правами третьих лиц или Договором,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включая: вредоносные компьютерные программы; объекты интеллектуальных прав третьих лиц, в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отношении которых Заказчиком не получено соответствующих полномочий; конфиденциальную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информацию; воздерживаться и не допускать совершение действий, которые могут привести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нарушению нормальной работы Платформы/Сайта.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3.3.17. самостоятельно организовать рабочее место с персональным компьютером или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иным устройством, соответствующим указанным на Сайте требованиям.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3.4. </w:t>
      </w:r>
      <w:r w:rsidRPr="00765913">
        <w:rPr>
          <w:rFonts w:ascii="Times New Roman" w:hAnsi="Times New Roman" w:cs="Times New Roman"/>
          <w:b/>
          <w:bCs/>
        </w:rPr>
        <w:t>Заказчик вправе: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3.4.1. обращаться к Исполнителю за разъяснениями по любым вопросам, относящимся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оказанию образовательных услуг по Договору, в том числе по вопросам организации 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обеспечения надлежащего предоставления образовательных услуг, предусмотренной разделом 2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Договора, устно по телефонам, указанным в разделе 10 Договора, или письменно путем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направления сообщения по адресу электронной почты Исполнителя, указанному в разделе 10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3.4.2. требовать от Исполнителя соблюдения условий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3.4.3. получать полную и достоверную информацию об оценке своих знаний, умений,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навыков и компетенций, а также о критериях этой оценки;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3.4.4. пользоваться в порядке, установленном локальными нормативными актами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Исполнителя имуществом Исполнителя, необходимым для освоения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3.4.5. принимать участие в социально-культурных, оздоровительных и иных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мероприятиях, организованных Исполнителем, в порядке, установленном локальными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нормативными актами Исполнителя;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3.4.6. ознакомиться с информацией, размещенной на корпоративном сайте (портале) </w:t>
      </w:r>
      <w:r w:rsidR="007600F8">
        <w:rPr>
          <w:rFonts w:ascii="Times New Roman" w:hAnsi="Times New Roman" w:cs="Times New Roman"/>
        </w:rPr>
        <w:t>АНО ДПО «СМИНО»</w:t>
      </w:r>
      <w:r w:rsidR="007600F8" w:rsidRPr="00765913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по адресу: </w:t>
      </w:r>
      <w:r w:rsidR="007600F8">
        <w:rPr>
          <w:rFonts w:ascii="Times New Roman" w:hAnsi="Times New Roman" w:cs="Times New Roman"/>
        </w:rPr>
        <w:t>www.</w:t>
      </w:r>
      <w:r w:rsidR="007600F8">
        <w:rPr>
          <w:rFonts w:ascii="Times New Roman" w:hAnsi="Times New Roman" w:cs="Times New Roman"/>
          <w:lang w:val="en-US"/>
        </w:rPr>
        <w:t>smino</w:t>
      </w:r>
      <w:r w:rsidRPr="00765913">
        <w:rPr>
          <w:rFonts w:ascii="Times New Roman" w:hAnsi="Times New Roman" w:cs="Times New Roman"/>
        </w:rPr>
        <w:t>.ru, содержащей сведения о предоставлении платных образовательных</w:t>
      </w:r>
      <w:r w:rsidR="007600F8">
        <w:rPr>
          <w:rFonts w:ascii="Times New Roman" w:hAnsi="Times New Roman" w:cs="Times New Roman"/>
          <w:lang w:val="en-US"/>
        </w:rPr>
        <w:t xml:space="preserve"> </w:t>
      </w:r>
      <w:r w:rsidRPr="00765913">
        <w:rPr>
          <w:rFonts w:ascii="Times New Roman" w:hAnsi="Times New Roman" w:cs="Times New Roman"/>
        </w:rPr>
        <w:t>услуг в порядке и объеме, которые предусмотрены Законом Российской Федерации от 07.02.1992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№ 2300-1 «О защите прав потребителей» и Федеральным законом от 29.12.2012 № 273-ФЗ «Об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образовании в Российской Федерации», с уставом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свидетельством о государственной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регистрации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 лицензией на осуществление образовательной деятельности,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образовательными программами, реализуемыми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Правилами внутреннего распорядка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обучающихся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документами,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регламентирующими организацию и осуществление образовате</w:t>
      </w:r>
      <w:r w:rsidR="007600F8">
        <w:rPr>
          <w:rFonts w:ascii="Times New Roman" w:hAnsi="Times New Roman" w:cs="Times New Roman"/>
        </w:rPr>
        <w:t>льной деятельности в АНО ДПО «СМИНО»</w:t>
      </w:r>
      <w:r w:rsidRPr="00765913">
        <w:rPr>
          <w:rFonts w:ascii="Times New Roman" w:hAnsi="Times New Roman" w:cs="Times New Roman"/>
        </w:rPr>
        <w:t>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права и обязанности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3.4.7. обучаться по индивидуальному учебному плану в пределах осваиваемой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3.4.8. пользоваться иными академическими правами, предусмотренными частью 1 статьи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34 Федерального закона от 29.12.2012 № 273-ФЗ «Об образовании в Российской Федерации»;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3.4.9. воспользоваться правами, предусмотренными пунктами 7.2 – 7.5, 6.8 Договора</w:t>
      </w:r>
      <w:r w:rsidR="007600F8">
        <w:rPr>
          <w:rFonts w:ascii="Times New Roman" w:hAnsi="Times New Roman" w:cs="Times New Roman"/>
        </w:rPr>
        <w:t>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3.4.10. прекратить образовательные отношения досрочно по своей инициативе, при условии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возмещения Исполнителю фактически понесенных им расходов на обучение Заказчика до даты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отчисления Заказчика, путем направления Исполнителю соответствующего письменного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уведомления об этом на адрес электронной почты Исполнителя, указанный в разделе 10 Договора.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Прекращение образовательных отношений влечет за собой отчисление Заказчика;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lastRenderedPageBreak/>
        <w:t>3.4.11. при возникновении права на возврат суммы переплаты, образовавшейся в случае,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указанном в пункте 4.6 Договора, передать Исполнителю письменное заявление, подготовленное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по форме Исполнителя и подписанное Заказчиком собственноручно, содержащее ФИО Заказчика,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его паспортные данные, период обучения, банковские реквизиты получателя, на которые должны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быть перечислены денежные средства, обязательно включая реквизиты Банка-корреспондента с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открытым расчетным счетом в российских рублях в банке Российской Федерации, сумму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возврату, соответствующую сумме, указанной Исполнителем по итогам произведенного расчета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услуг, дату заполнения заявления и личную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подпи</w:t>
      </w:r>
      <w:r w:rsidR="007600F8">
        <w:rPr>
          <w:rFonts w:ascii="Times New Roman" w:hAnsi="Times New Roman" w:cs="Times New Roman"/>
        </w:rPr>
        <w:t>сь Заказчика.</w:t>
      </w:r>
    </w:p>
    <w:p w:rsidR="004F6725" w:rsidRDefault="004F6725" w:rsidP="0076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45" w:rsidRDefault="00C84A45" w:rsidP="00C84A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84A45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 xml:space="preserve">образовательных </w:t>
      </w:r>
      <w:r w:rsidRPr="00C84A45">
        <w:rPr>
          <w:rFonts w:ascii="Times New Roman" w:hAnsi="Times New Roman" w:cs="Times New Roman"/>
        </w:rPr>
        <w:t>услуг, сроки и порядок их оплаты</w:t>
      </w:r>
    </w:p>
    <w:p w:rsidR="00C84A45" w:rsidRDefault="00C84A45" w:rsidP="00C84A45">
      <w:pPr>
        <w:spacing w:after="0" w:line="240" w:lineRule="auto"/>
        <w:rPr>
          <w:rFonts w:ascii="Times New Roman" w:hAnsi="Times New Roman" w:cs="Times New Roman"/>
        </w:rPr>
      </w:pP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4.1. Полная стоимость образовательных услуг по Договору за весь период освоения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Заказчиком Программы составляет _______ (прописью) рублей. Стоимость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НДС не облагается на основании подп. 14 пункта 2 статьи 149 НК РФ.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4.2. Заказчик производит оплату за обучение в следующем порядке: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84A45">
        <w:rPr>
          <w:rFonts w:ascii="Times New Roman" w:hAnsi="Times New Roman" w:cs="Times New Roman"/>
          <w:highlight w:val="yellow"/>
        </w:rPr>
        <w:t>4.2.1. Стоимость 1 (первого) этапа составляет сумму в размере _____ (прописью) рублей и</w:t>
      </w:r>
    </w:p>
    <w:p w:rsidR="00415713" w:rsidRPr="00415713" w:rsidRDefault="00C84A45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  <w:highlight w:val="yellow"/>
        </w:rPr>
        <w:t xml:space="preserve">подлежит оплате </w:t>
      </w:r>
      <w:r w:rsidR="00415713" w:rsidRPr="00C84A45">
        <w:rPr>
          <w:rFonts w:ascii="Times New Roman" w:hAnsi="Times New Roman" w:cs="Times New Roman"/>
          <w:highlight w:val="yellow"/>
        </w:rPr>
        <w:t>с __</w:t>
      </w:r>
      <w:proofErr w:type="gramStart"/>
      <w:r w:rsidR="00415713" w:rsidRPr="00C84A45">
        <w:rPr>
          <w:rFonts w:ascii="Times New Roman" w:hAnsi="Times New Roman" w:cs="Times New Roman"/>
          <w:highlight w:val="yellow"/>
        </w:rPr>
        <w:t>_._</w:t>
      </w:r>
      <w:proofErr w:type="gramEnd"/>
      <w:r w:rsidR="00415713" w:rsidRPr="00C84A45">
        <w:rPr>
          <w:rFonts w:ascii="Times New Roman" w:hAnsi="Times New Roman" w:cs="Times New Roman"/>
          <w:highlight w:val="yellow"/>
        </w:rPr>
        <w:t>__.20__ по __.__.20__</w:t>
      </w:r>
      <w:r w:rsidR="00415713">
        <w:rPr>
          <w:rFonts w:ascii="Times New Roman" w:hAnsi="Times New Roman" w:cs="Times New Roman"/>
        </w:rPr>
        <w:t>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84A45">
        <w:rPr>
          <w:rFonts w:ascii="Times New Roman" w:hAnsi="Times New Roman" w:cs="Times New Roman"/>
          <w:highlight w:val="yellow"/>
        </w:rPr>
        <w:t>4.2.2. Стоимость 2 (второго) этапа составляет сумму в размере _____ (прописью) рублей и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  <w:highlight w:val="yellow"/>
        </w:rPr>
        <w:t>подлежит оплате с __</w:t>
      </w:r>
      <w:proofErr w:type="gramStart"/>
      <w:r w:rsidRPr="00C84A45">
        <w:rPr>
          <w:rFonts w:ascii="Times New Roman" w:hAnsi="Times New Roman" w:cs="Times New Roman"/>
          <w:highlight w:val="yellow"/>
        </w:rPr>
        <w:t>_._</w:t>
      </w:r>
      <w:proofErr w:type="gramEnd"/>
      <w:r w:rsidRPr="00C84A45">
        <w:rPr>
          <w:rFonts w:ascii="Times New Roman" w:hAnsi="Times New Roman" w:cs="Times New Roman"/>
          <w:highlight w:val="yellow"/>
        </w:rPr>
        <w:t>__.20__ по __.__.20__</w:t>
      </w:r>
      <w:r w:rsidR="00415713">
        <w:rPr>
          <w:rFonts w:ascii="Times New Roman" w:hAnsi="Times New Roman" w:cs="Times New Roman"/>
        </w:rPr>
        <w:t>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4.3. Оплата Заказчиком образовательных услуг Исполнителя, предусмотренных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Договором, осуществляется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 безналичной форме путем внесения наличных денежных средств в кредитную организацию или платежному агенту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 xml:space="preserve">(субагенту), осуществляющему деятельность по приему платежей физических лиц по указанным в разделе 10 Договора реквизитам </w:t>
      </w:r>
      <w:r>
        <w:rPr>
          <w:rFonts w:ascii="Times New Roman" w:hAnsi="Times New Roman" w:cs="Times New Roman"/>
        </w:rPr>
        <w:t>АНО ДПО «СМИНО»</w:t>
      </w:r>
      <w:r w:rsidRPr="00C84A45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обязательным направлением Исполнителю копии документа, подтверждающего оплату, на адрес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электронной почты Исполнителя, указанный в разделе 10 Договора.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4.4. Оплата образовательных услуг производится Заказчиком в российских рублях.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4.5. При не поступлении на счет Исполнителя суммы оплаты после окончания срока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оплаты в соответствии с п.4.2 Договора, Исполнитель вправе приостановить оказание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образовательной услуги по настоящему Договору до момента получения задержанной оплаты.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 случае задержки оплаты более чем на 10 (десять) календарных дней с даты окончания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срока оплаты в соответствии с п.4.2 Договора Исполнитель вправе в одностороннем порядке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расторгнуть настоящий Договор, что влечет за собой отчисление Заказчика.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4.6. В случае отказа Заказчика от исполнения Договора в одностороннем порядке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 образовательных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услуг, исходя из объема образовательных услуг (академических часов в соответствии с учебным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планом), оказанных Заказчику до даты получения Исполнителем от него соответствующего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уведомления.</w:t>
      </w:r>
    </w:p>
    <w:p w:rsid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4.7. Если сумма денежных средств, перечисленных Заказчиком Исполнителю за оказание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образовательных услуг по Договору, превышает стоимость фактически оказанных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образовательных услуг, рассчитанную Исполнителем, Заказчик вправе требовать от Исполнителя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возврата суммы переплаты в порядке, предусмотренном Договором.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4.8. При прекращении действия Договора Заказчику не возвращается стоимость фактически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оказанных Исполнителем образовательных услуг по Договору до даты прекращения действия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Договора.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4.9. Исполнитель в течение 5 (пяти) календарных дней после завершения оказания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 xml:space="preserve">образовательной услуги (этапа образовательной услуги) </w:t>
      </w:r>
      <w:r>
        <w:rPr>
          <w:rFonts w:ascii="Times New Roman" w:hAnsi="Times New Roman" w:cs="Times New Roman"/>
        </w:rPr>
        <w:t>направляет Заказчику акт сдачи-</w:t>
      </w:r>
      <w:r w:rsidRPr="00C84A45">
        <w:rPr>
          <w:rFonts w:ascii="Times New Roman" w:hAnsi="Times New Roman" w:cs="Times New Roman"/>
        </w:rPr>
        <w:t>приемки оказанной образовательной услуги (этапа образовательной услуги) (далее – акт).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4.10. Заказчик в течение 5 (пяти) календарных дней с момента получения акта от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Исполнителя, направляет Исполнителю подписанный акт.</w:t>
      </w:r>
    </w:p>
    <w:p w:rsid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4.11. Образовательная услуга (этап образовательной услуги) считается принятой(</w:t>
      </w:r>
      <w:proofErr w:type="spellStart"/>
      <w:r w:rsidRPr="00C84A45">
        <w:rPr>
          <w:rFonts w:ascii="Times New Roman" w:hAnsi="Times New Roman" w:cs="Times New Roman"/>
        </w:rPr>
        <w:t>ым</w:t>
      </w:r>
      <w:proofErr w:type="spellEnd"/>
      <w:r w:rsidRPr="00C84A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Заказчиком, если в течение 5 (пяти) календарных дней Заказчик не возвратит подписанный акт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или не предоставит мотивированный отказ от его подписания.</w:t>
      </w:r>
    </w:p>
    <w:p w:rsidR="0014219D" w:rsidRDefault="0014219D" w:rsidP="00C84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19D" w:rsidRDefault="0014219D" w:rsidP="001421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219D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Обработка персональных данных</w:t>
      </w:r>
    </w:p>
    <w:p w:rsidR="0014219D" w:rsidRDefault="0014219D" w:rsidP="00142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19D">
        <w:rPr>
          <w:rFonts w:ascii="Times New Roman" w:hAnsi="Times New Roman" w:cs="Times New Roman"/>
        </w:rPr>
        <w:t>5.1. Заключая Договор, Заказчик своей волей и в своем интересе дает согласие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Исполнителю на обработку своих персональных данных, в частности указанных им при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регистрации или становящихся известными Исполнителю в связи с исполнением договора.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Согласие предоставляется в отношении следующих персональных данных, целей и способов их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обработки:</w:t>
      </w:r>
    </w:p>
    <w:p w:rsidR="0014219D" w:rsidRDefault="0014219D" w:rsidP="001421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2403"/>
      </w:tblGrid>
      <w:tr w:rsidR="0014219D" w:rsidTr="0094553C">
        <w:tc>
          <w:tcPr>
            <w:tcW w:w="2547" w:type="dxa"/>
          </w:tcPr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Объем (перечень)</w:t>
            </w:r>
          </w:p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обрабатываемых</w:t>
            </w:r>
          </w:p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</w:p>
        </w:tc>
        <w:tc>
          <w:tcPr>
            <w:tcW w:w="5528" w:type="dxa"/>
          </w:tcPr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Цель обработки персональных данных</w:t>
            </w:r>
          </w:p>
        </w:tc>
        <w:tc>
          <w:tcPr>
            <w:tcW w:w="2403" w:type="dxa"/>
          </w:tcPr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Способы обработки персональных</w:t>
            </w:r>
          </w:p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данных</w:t>
            </w:r>
          </w:p>
        </w:tc>
      </w:tr>
      <w:tr w:rsidR="0014219D" w:rsidRPr="0094553C" w:rsidTr="0094553C">
        <w:tc>
          <w:tcPr>
            <w:tcW w:w="2547" w:type="dxa"/>
          </w:tcPr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пол,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гражданство,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дата, год, место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рождения,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образование,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квалификация и их уровень,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адрес регистрации и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почтовый адрес,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номера телефонов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(мобильный, домашний,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рабочий),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место жительства,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серия, номер, паспорта,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документов об образовании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квалификации, дата их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выдачи с указанием органа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и/или организации,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выдавших документ, или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заменяющих документов,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состояние здоровья, в том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числе в части сведений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инвалидности и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ограничениях возможностей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здоровья,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место и адрес работы,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и/или оплаченном договоре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(в том числе, договоре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образовании),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иные данные,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АНО ДПО «СМИНО», а также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обусловленные настоящим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согласием на обработку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персональных данных.</w:t>
            </w:r>
          </w:p>
        </w:tc>
        <w:tc>
          <w:tcPr>
            <w:tcW w:w="5528" w:type="dxa"/>
          </w:tcPr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обеспечение исполнения действующих нормативных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ненормативных правовых актов, в том числе приказов Минобрнауки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России, а также принимаемых и вступающих в силу в течение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срока обработки персональных данных нормативных и ненормативных правовых актов, решений, поручений и запросов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органов государственной власти и лиц, действующих по поручению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или от имени таких органов;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анализ интересов Заказчика, раскрытие и развитие талантов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способностей Заказчика, проведение его опросов;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предоставление Заказчику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Заказчике в систему управления учебным процессом (Абитуриент, Студент, Аспирант, Выпускник), систему бухгалтерско-кадрового учета 1С;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учет посещаемости и успеваемости, а также определение причин,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оказывающих негативное влияние на таковые, уважительности таких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причин;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участия Заказчика в выполнении работ,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 том числе научно-ис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следовательских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оказании услуг по заказам третьих лиц; содействие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трудоустройстве, в том числе с передачей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Заказчика третьим лицам (учредителю, Правительству РФ,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заказчикам);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информирования Заказчика о 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«СМИНО»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олимпиадах, конкурсах, интеллектуальных соревнованиях (далее –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соревнования),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иных профориентационных, познавательных,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образовательных и научных мероприятий (далее – мероприятия),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выполняемых исследованиях, реализуемых проектах и их результатах;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идентификация личности Заказчика;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уставной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аккумуляция сведений о лицах, взаимодействующих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последующее архивное хранение таких сведений в информационных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системах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, в частности, в системе управления учебным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процессом,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бухгалтерско-кадрового учета ИС-ПРО;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тистический учет и отчетность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219D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передача сведений и данных в федеральную информационную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систему «Федеральный реестр сведений о документах об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(или) о квалификации, документах об обучении».</w:t>
            </w:r>
          </w:p>
        </w:tc>
        <w:tc>
          <w:tcPr>
            <w:tcW w:w="2403" w:type="dxa"/>
          </w:tcPr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сбор,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запись,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систематизация,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накопление,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хранение,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уточнение (обновление, изменение),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извлечение,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использование,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передача (распространение,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предоставление, доступ),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обезличивание,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блокирование,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удаление,</w:t>
            </w:r>
          </w:p>
          <w:p w:rsidR="0014219D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уничтожение персональных данных.</w:t>
            </w:r>
          </w:p>
        </w:tc>
      </w:tr>
    </w:tbl>
    <w:p w:rsidR="0014219D" w:rsidRPr="0094553C" w:rsidRDefault="0014219D" w:rsidP="009455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Обработка Исполнителем персональных данных указанными способами может осуществляться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как неавтоматизированным, так и автоматизированным способами.</w:t>
      </w: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Согласие на обработку персональных данных может быть отозвано Заказчиком в случае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нарушения Исполнителем установленных правил обработки персональных данных и в иных случаях,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предусмотренных Федеральным законом от 27.07.2006 № 152-ФЗ «О персональных данных», путем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представления Исполнителю письменного заявления Заказчика с указанием мотивированных причин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его отзыва. В случае отзыва согласия персональные данные, включенные в документы, образующиеся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или образовавшиеся в деятельности Исполнителя, в том числе во внутренние документы Исполнителя,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в период действия согласия на обработку персональных данных, могут передаваться третьим лицам.</w:t>
      </w:r>
    </w:p>
    <w:p w:rsidR="00DD45DD" w:rsidRP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Исполнитель вправе осуществлять хранение (архивное хранение) и комплектование документов 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персональных данных, в том числе в форме электронных (цифровых) документов (оригиналов 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копий), в электронных базах данных включительно.</w:t>
      </w:r>
    </w:p>
    <w:p w:rsidR="00DD45DD" w:rsidRP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Срок, в течение которого действует согласие на обработку персональных данных, составляет 5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(пять) лет с момента заключения Договора. В случае, если Заказчик становится обучающимся</w:t>
      </w:r>
      <w:r>
        <w:rPr>
          <w:rFonts w:ascii="Times New Roman" w:hAnsi="Times New Roman" w:cs="Times New Roman"/>
        </w:rPr>
        <w:t xml:space="preserve"> АНО ДПО «СМИНО»</w:t>
      </w:r>
      <w:r w:rsidRPr="00DD45DD">
        <w:rPr>
          <w:rFonts w:ascii="Times New Roman" w:hAnsi="Times New Roman" w:cs="Times New Roman"/>
        </w:rPr>
        <w:t xml:space="preserve"> (получателем образовательных услуг) в течение указанного срока обработки его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 xml:space="preserve">персональных данных или вступает в иные правоотношения с </w:t>
      </w:r>
      <w:r>
        <w:rPr>
          <w:rFonts w:ascii="Times New Roman" w:hAnsi="Times New Roman" w:cs="Times New Roman"/>
        </w:rPr>
        <w:t>АНО ДПО «СМИНО»</w:t>
      </w:r>
      <w:r w:rsidRPr="00DD45DD">
        <w:rPr>
          <w:rFonts w:ascii="Times New Roman" w:hAnsi="Times New Roman" w:cs="Times New Roman"/>
        </w:rPr>
        <w:t xml:space="preserve"> (вступает в какие-либо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сделки), согласие продлевает свое действие на срок обучения Заказчика или, соответственно, срок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сохранения между сторонами правоотношений, и дополнительно 5 (пять) лет с момента окончания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обучения (прекращения оказания образовательных услуг, прекращения образовательных отношений)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или прекращения иных правоотношений.</w:t>
      </w: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Такой срок не ограничивает Исполнителя в вопросах организации архивного хранения документов,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содержащих персональные данные, в электронной (цифровой) форме.</w:t>
      </w:r>
    </w:p>
    <w:p w:rsidR="00C84A45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Заказчик дает согласие Исполнителю на использование своего изображения по смыслу статьи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152.1 Гражданского кодекса Российской Федерации в целях обеспечения открытости и прозрачности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процесса обучения.</w:t>
      </w:r>
    </w:p>
    <w:p w:rsidR="000C0467" w:rsidRDefault="000C0467" w:rsidP="000C0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0467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Срок действия договора, порядок его изменения и расторжения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6.1. Настоящий Договор вступает в силу с даты подписания его Сторонами и действует до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полного исполнения Сторонами обязательств.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lastRenderedPageBreak/>
        <w:t>6.2.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соглашению Сторон, что оформляется дополнительным соглашением к Договору, или в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6.3. Настоящий Договор может быть расторгнут по соглашению Сторон.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 Договор может быть расторгнут в одностороннем порядке по инициативе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Исполнителя в случаях: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6.4.1. применения к Заказчику отчисления как меры дисциплинарного взыскания;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6.4.2. невыполнения Заказчиком обязанностей по добросовестному освоению Программы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 выполнению учебного и (или) индивидуального учебного плана;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 xml:space="preserve">6.4.3. установления нарушения порядка приема в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, повлекшего по вине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Заказчика его незаконное зачисление в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6.4.4. просрочки оплаты стоимости обучения более чем на 10 (десять) календарных дней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даты окончания срока оплаты, установленного в п.4.2 Договора;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6.4.5. если надлежащее исполнение обязательства по оказанию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стало невозможным вследствие действий (бездействия) Заказчика.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6.5. Действие Договора прекращается досрочно по обстоятельствам, не зависящим от воли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Заказчика и Исполнителя, в том числе в случае ликвидации Исполнителя.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6.6. Договор расторгается на основании распорядительного акта Исполнителя об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отчислении Заказчика из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. Права и обязанности Заказчика по Договору прекращаются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даты его отчисления из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6.7. Исполнитель вправе отказаться от исполнения обязательств по Договору при условии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полного возмещения Заказчику убытков.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6.8. Заказчик вправе отказаться от исполнения Договора при условии оплаты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Исполнителю фактически понесенных им расходов, связанных с исполнением обязательств по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Договору.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6.9. В случае, указанном в пункте 3.3.8 Договора, Договор считается прекращенным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даты получения Исполнителем от Заказчика соответствующего уведомления.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6.10. Споры по настоящему Договору рассматриваются судом в установленном законом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порядке.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1AA" w:rsidRDefault="003311AA" w:rsidP="003311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11AA"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7.1. В случае неисполнения или ненадлежащего исполнения Сторонами своих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обязательств по настоящему Договору они несут ответственность, предусмотренную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законодательством Российской Федерации, в том числе Гражданским кодексом Российской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Федерации, федеральными законами, Законом Российской Федерации от 07.02.1992 № 2300-1 «О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защите прав потребителей», Правилами оказания платных образовательных услуг,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утвержденными Правительством Российской Федерации, иными нормативными правовыми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актами и Договором.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7.2. При обнаружении недостатка платных образовательных услуг, в том числе оказания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их не в полном объеме, предусмотренном Программой, Заказчик вправе по своему выбору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потребовать: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б) соразмерного уменьшения стоимости оказанных платных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платных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образовательных услуг своими силами или третьими лицами.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7.3. 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возмещения убытков, если в течение одного месяца со дня предъявления Заказчиком требования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 устранении недостатков недостатки образовательных услуг не устранены Исполнителем.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Заказчик также вправе отказаться от исполнения Договора, если им обнаружен существенный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недостаток оказанной образовательных услуг или иные существенные отступления от условий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Договора.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7.4. Если Исполнитель нарушил сроки оказания образовательных услуг (сроки начала 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(или) окончания оказания образовательных услуг, указанные в пункте 2.5 Договора, либо если во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время оказания образовательных услуг стало очевидным, что она не будет осуществлена в срок,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Заказчик вправе по своему выбору: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приступить к оказанию платных образовательных услуг и (или) закончить оказание платных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в) потребовать уменьшения стоимости платных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г) расторгнуть Договор.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7.5. Заказчик вправе потребовать полного возмещения убытков, причиненных ему в связи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с нарушением сроков начала и (или) окончания оказания образовательных услуг, а также в связи с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недостатками образовательных услуг.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7.6. Заказчик несет ответственность за неисполнение или ненадлежащее исполнение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обязанности, предусмотренной пунктом 4.2 Договора. В случае неоплаты Заказчиком стоимости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 xml:space="preserve">образовательных услуг </w:t>
      </w:r>
      <w:r w:rsidRPr="003311AA">
        <w:rPr>
          <w:rFonts w:ascii="Times New Roman" w:hAnsi="Times New Roman" w:cs="Times New Roman"/>
        </w:rPr>
        <w:lastRenderedPageBreak/>
        <w:t>Исполнителя по истечении срока, установленного разделом 4 Договора,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Исполнитель вправе расторгнуть Договор в одностороннем порядке.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7.7. Заказчик несет ответственность за неисполнение или ненадлежащее исполнение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обязанностей, предусмотренных пунктом 3.3 Договора.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7.8. Меры ответственности Заказчика: замечание, выговор, отчисление.</w:t>
      </w:r>
    </w:p>
    <w:p w:rsidR="000C0467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7.9. Заказчик несет ответственность за достоверность, актуальность, полноту 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соответствие законодательству Российской Федерации информации, предоставленной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Исполнителю при зап</w:t>
      </w:r>
      <w:r w:rsidR="004E1485">
        <w:rPr>
          <w:rFonts w:ascii="Times New Roman" w:hAnsi="Times New Roman" w:cs="Times New Roman"/>
        </w:rPr>
        <w:t>олнении регистрационной формы.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7.10. Исполнитель не несет ответственности за причинение Заказчику любых других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убытков, которые возникли или могут возникнуть у Заказчика при пользовании Сайтом.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Исполнитель также не несет ответственности за содержание сторонних ресурсов, ссылки на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которые размещены на Сайте.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7.11. Заказчик самостоятельно обеспечивает безопасность логина и пароля, а также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отвечает за все действия, совершенные им после Авторизации. Заказчик обязан немедленно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уведомить Исполнителя о любом случае неавторизированного доступа с его логином и паролем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и/или о любом нарушении безопасности. Исполнитель не несет ответственности за ущерб,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причиненный в результате несанкционированного доступа к учетной записи Заказчика на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Платформе.</w:t>
      </w:r>
    </w:p>
    <w:p w:rsidR="004E1485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7.12. В случае передачи Заказчиком логина и пароля какому-либо третьему лицу, всю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ответственность за действия этого третьего лица, совершенные на Платформе, несет Заказчик.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7.13. Исполнитель не несет ответственности за перерывы в работе (в т.ч. аварийные,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профилактические) Платформы, за недостаточное качество или скорость предоставления данных,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 полную или частичную утрату каких-либо данных, размещенных на Платформе, или за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причинение любых других убытков, которые возникли или могут возникнуть у Заказчика при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пользовании Платформы.</w:t>
      </w:r>
    </w:p>
    <w:p w:rsid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7.14. Исполнитель не несет ответственности за неполучение Заказчиком Услуги в связи с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неудовлетворительным качеством каналов связи, линий коммуникаций, неисправности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оборудования Заказчика, а произведенная в данном случае оплата не возвращается и на другие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образовательные услуги не переносится.</w:t>
      </w:r>
    </w:p>
    <w:p w:rsidR="00164ED9" w:rsidRPr="00164ED9" w:rsidRDefault="00164ED9" w:rsidP="00164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ED9">
        <w:rPr>
          <w:rFonts w:ascii="Times New Roman" w:hAnsi="Times New Roman" w:cs="Times New Roman"/>
          <w:b/>
        </w:rPr>
        <w:t>8. Обстоятельства непреодолимой силы (Форс-мажор)</w:t>
      </w:r>
    </w:p>
    <w:p w:rsidR="00EC648A" w:rsidRDefault="00EC648A" w:rsidP="00164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64ED9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обязательств по настоящему Договору, если это неисполнение явилось следствием обстоятельств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непреодолимой силы, возникших после заключения настоящего Договора в результате событий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чрезвычайного характера: землетрясения, пожара, наводнения, иных природных стихийных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бедствий, в результате изменения законодательства Российской Федерации, препятствующих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исполнению настоящего Договора, возникших помимо воли Сторон и носящих непредвиденный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характер.</w:t>
      </w: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8.2. Сторона, для которой возникли обстоятельства непреодолимой силы, указанные 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п.8.1. настоящего Договора, обязана уведомить другую Сторону о их возникновении или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прекращении путем направления письменного уведомления в течение 10 (десяти) дней с момента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возникновения или прекращения таких обстоятельств. Извещение должно содержать данные о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характере обстоятельств, а также, по возможности, оценку их влияния на возможность исполнения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Стороной обязательств по настоящему Договору и срок их исполнения.</w:t>
      </w: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8.3. Если факт наступления обстоятельств непреодолимой силы не является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подтверждение иного компетентного органа.</w:t>
      </w:r>
    </w:p>
    <w:p w:rsidR="004E1485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8.4. Если обстоятельства непреодолимой силы длятся более 30 (тридцати) дней Стороны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проведут переговоры и примут решение о дальнейшей реализации настоящего Договора. Если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Стороны не согласуют такие условия, то по истечении следующего месяца действия обстоятельств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непреодолимой силы любая из Сторон вправе отказаться от исполнения настоящего Договора 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одностороннем порядке, письменно уведомив об этом другую Сторону.</w:t>
      </w:r>
    </w:p>
    <w:p w:rsidR="00EC648A" w:rsidRPr="00EC648A" w:rsidRDefault="00EC648A" w:rsidP="00EC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48A">
        <w:rPr>
          <w:rFonts w:ascii="Times New Roman" w:hAnsi="Times New Roman" w:cs="Times New Roman"/>
          <w:b/>
        </w:rPr>
        <w:t>9. Прочие условия</w:t>
      </w:r>
    </w:p>
    <w:p w:rsid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EC648A">
        <w:rPr>
          <w:rFonts w:ascii="Times New Roman" w:hAnsi="Times New Roman" w:cs="Times New Roman"/>
        </w:rPr>
        <w:t>Заказчик дает согласие на получение информационных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сообщений на указанный при заполнении регистрационной формы адрес электронной почты.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9.2. Обучение Заказчика по Программе не предоставляет Заказчику преимущественного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права при поступлении на иные образовательные программы Исполнителя.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9.3. Все сообщения, предупреждения, уведомления, заявления и иные юридически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значимые сообщения (далее вместе – сообщение) Сторон в ходе исполнения Договора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направляются Сторонами в письменной форме по электронной почте по адресам электронной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почты, указанным в разделе 10 Договора (для Исполнителя) и регистрационной форме (для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Заказчика).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9.4. Сообщение по электронной почте считается полученным принимающей Стороной в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день успешной отправки этого сообщения, при условии, что оно отправляется по адресу,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указанному в разделе 10 Договора (для Исполнителя) и регистрационной форме (для Заказчика).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Отправка сообщения по электронной почте считается не состоявшейся, если передающая Сторона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получает сообщение о невозможности доставки.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lastRenderedPageBreak/>
        <w:t>9.5. Все споры и разногласия, возникающие в связи с исполнением Договора, Стороны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разрешают в досудебном порядке путем проведения переговоров, срок рассмотрения претензии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составляет 20 (двадцать) рабочих дней. В случае, если Стороны не смогут прийти к взаимному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соглашению путем переговоров и/или в претензионном порядке все споры и разногласия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передаются на рассмотрение в суд в порядке, установленном действующим процессуальным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законодательством Российской Федерации.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9.6. Сведения, указанные в Договоре, соответствуют информации, размещенной на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официальном Сайте Исполнителя в сети «Интернет» на дату заключения Договора.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9.7. Под периодом предоставления образовательных услуг (периодом обучения)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 xml:space="preserve">понимается промежуток времени с даты издания приказа о зачислении Заказчика в </w:t>
      </w:r>
      <w:r>
        <w:rPr>
          <w:rFonts w:ascii="Times New Roman" w:hAnsi="Times New Roman" w:cs="Times New Roman"/>
        </w:rPr>
        <w:t>АНО ДПО «СМИНО»</w:t>
      </w:r>
      <w:r w:rsidRPr="00EC648A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 xml:space="preserve">даты издания приказа об окончании обучения или отчислении Заказчика из </w:t>
      </w:r>
      <w:r>
        <w:rPr>
          <w:rFonts w:ascii="Times New Roman" w:hAnsi="Times New Roman" w:cs="Times New Roman"/>
        </w:rPr>
        <w:t>АНО ДПО «СМИНО»</w:t>
      </w:r>
      <w:r w:rsidRPr="00EC648A">
        <w:rPr>
          <w:rFonts w:ascii="Times New Roman" w:hAnsi="Times New Roman" w:cs="Times New Roman"/>
        </w:rPr>
        <w:t>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9.8. Во всем остальном, не предусмотренном Договором, Стороны руководствуются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законодательством Российской Федерации.</w:t>
      </w:r>
    </w:p>
    <w:p w:rsidR="00164ED9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9.9. Настоящий Договор составлен в двух экземплярах, имеющих одинаковую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юридическую силу, один из которых находится у Исполнителя, второй у Заказчика.</w:t>
      </w:r>
    </w:p>
    <w:p w:rsid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48A" w:rsidRPr="00293FC0" w:rsidRDefault="00EC648A" w:rsidP="00EC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FC0">
        <w:rPr>
          <w:rFonts w:ascii="Times New Roman" w:hAnsi="Times New Roman" w:cs="Times New Roman"/>
          <w:b/>
        </w:rPr>
        <w:t>10. Адрес и реквизиты исполнителя</w:t>
      </w:r>
    </w:p>
    <w:p w:rsidR="00EC648A" w:rsidRPr="00293FC0" w:rsidRDefault="00EC648A" w:rsidP="00EC64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4104"/>
      </w:tblGrid>
      <w:tr w:rsidR="00EC648A" w:rsidTr="00EC648A">
        <w:tc>
          <w:tcPr>
            <w:tcW w:w="5240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  <w:r w:rsidRPr="00EC64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134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4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  <w:r w:rsidRPr="00EC648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EC648A" w:rsidTr="00EC648A">
        <w:tc>
          <w:tcPr>
            <w:tcW w:w="5240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 (АНО ДПО «СМИНО»)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Default="00C424F2" w:rsidP="00E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нахождения (ю</w:t>
            </w:r>
            <w:r w:rsidR="00EC648A" w:rsidRPr="00EC648A">
              <w:rPr>
                <w:rFonts w:ascii="Times New Roman" w:hAnsi="Times New Roman" w:cs="Times New Roman"/>
                <w:b/>
              </w:rPr>
              <w:t>ридический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="00EC648A" w:rsidRPr="00EC648A">
              <w:rPr>
                <w:rFonts w:ascii="Times New Roman" w:hAnsi="Times New Roman" w:cs="Times New Roman"/>
                <w:b/>
              </w:rPr>
              <w:t>фактический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648A" w:rsidRPr="00EC648A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C648A" w:rsidRPr="00EC648A">
              <w:rPr>
                <w:rFonts w:ascii="Times New Roman" w:hAnsi="Times New Roman" w:cs="Times New Roman"/>
              </w:rPr>
              <w:t>:</w:t>
            </w:r>
            <w:r w:rsidR="00EC648A">
              <w:rPr>
                <w:rFonts w:ascii="Times New Roman" w:hAnsi="Times New Roman" w:cs="Times New Roman"/>
              </w:rPr>
              <w:t xml:space="preserve"> </w:t>
            </w:r>
            <w:r w:rsidR="00EC648A" w:rsidRPr="00EC648A">
              <w:rPr>
                <w:rFonts w:ascii="Times New Roman" w:hAnsi="Times New Roman" w:cs="Times New Roman"/>
              </w:rPr>
              <w:t>630087, г. Новосибирск, ул. Геодезическая, дом 15/1 кв. 45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4F2" w:rsidRPr="00373A80" w:rsidRDefault="00C424F2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  <w:r w:rsidRPr="00A52D2E">
              <w:rPr>
                <w:rFonts w:ascii="Times New Roman" w:hAnsi="Times New Roman" w:cs="Times New Roman"/>
                <w:b/>
              </w:rPr>
              <w:t>Тел.</w:t>
            </w:r>
            <w:r w:rsidR="00A52D2E">
              <w:rPr>
                <w:rFonts w:ascii="Times New Roman" w:hAnsi="Times New Roman" w:cs="Times New Roman"/>
              </w:rPr>
              <w:t>:</w:t>
            </w:r>
            <w:r w:rsidRPr="00EC648A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953-805-03-46</w:t>
            </w:r>
            <w:r w:rsidRPr="00EC648A">
              <w:rPr>
                <w:rFonts w:ascii="Times New Roman" w:hAnsi="Times New Roman" w:cs="Times New Roman"/>
              </w:rPr>
              <w:t>; 8-</w:t>
            </w:r>
            <w:r>
              <w:rPr>
                <w:rFonts w:ascii="Times New Roman" w:hAnsi="Times New Roman" w:cs="Times New Roman"/>
              </w:rPr>
              <w:t>953-805-03-56</w:t>
            </w:r>
          </w:p>
          <w:p w:rsidR="00C424F2" w:rsidRDefault="00C424F2" w:rsidP="00EC648A">
            <w:pPr>
              <w:rPr>
                <w:rFonts w:ascii="Times New Roman" w:hAnsi="Times New Roman" w:cs="Times New Roman"/>
              </w:rPr>
            </w:pPr>
          </w:p>
          <w:p w:rsidR="00EC648A" w:rsidRPr="00EC648A" w:rsidRDefault="00C424F2" w:rsidP="00EC648A">
            <w:pPr>
              <w:rPr>
                <w:rFonts w:ascii="Times New Roman" w:hAnsi="Times New Roman" w:cs="Times New Roman"/>
                <w:lang w:val="en-US"/>
              </w:rPr>
            </w:pPr>
            <w:r w:rsidRPr="00A52D2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EC648A" w:rsidRPr="00A52D2E">
              <w:rPr>
                <w:rFonts w:ascii="Times New Roman" w:hAnsi="Times New Roman" w:cs="Times New Roman"/>
                <w:b/>
              </w:rPr>
              <w:t>-mail</w:t>
            </w:r>
            <w:r w:rsidR="00EC648A" w:rsidRPr="00EC648A">
              <w:rPr>
                <w:rFonts w:ascii="Times New Roman" w:hAnsi="Times New Roman" w:cs="Times New Roman"/>
              </w:rPr>
              <w:t xml:space="preserve">: </w:t>
            </w:r>
            <w:r w:rsidR="00EC648A">
              <w:rPr>
                <w:rFonts w:ascii="Times New Roman" w:hAnsi="Times New Roman" w:cs="Times New Roman"/>
                <w:lang w:val="en-US"/>
              </w:rPr>
              <w:t>ano-dpo-smino@yandex.ru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293FC0" w:rsidP="00E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1205400059457; </w:t>
            </w:r>
            <w:r w:rsidR="00EC648A" w:rsidRPr="00EC648A">
              <w:rPr>
                <w:rFonts w:ascii="Times New Roman" w:hAnsi="Times New Roman" w:cs="Times New Roman"/>
              </w:rPr>
              <w:t xml:space="preserve">ИНН 5404189946 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540401001; </w:t>
            </w:r>
            <w:r w:rsidRPr="00293FC0">
              <w:rPr>
                <w:rFonts w:ascii="Times New Roman" w:hAnsi="Times New Roman" w:cs="Times New Roman"/>
              </w:rPr>
              <w:t>ОКПО 69226901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ОКАТО 50401377000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ОКТМО 50701000001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ОКОГУ 4210014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ОКФС 16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ОКОПФ 71400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Расчетный счет 40703810601000000191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ИНН 5404189946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 xml:space="preserve">КПП 540401001 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Банк: БАНК "Левобережный" (ПАО), г. Новосибирск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БИК 045004850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Корреспондентский счет 30101810100000000850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Юридический адрес банка: 630102, Новосибирская область, г. Новосибирск, ул. Кирова, д. 48</w:t>
            </w: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Директор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________________  Н.А. Урсегова</w:t>
            </w: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</w:tcPr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__________________________________</w:t>
            </w:r>
          </w:p>
          <w:p w:rsidR="00293FC0" w:rsidRPr="00293FC0" w:rsidRDefault="00293FC0" w:rsidP="00293F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3FC0">
              <w:rPr>
                <w:rFonts w:ascii="Times New Roman" w:hAnsi="Times New Roman" w:cs="Times New Roman"/>
                <w:i/>
              </w:rPr>
              <w:t>(ФИО полностью)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ab/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  <w:r w:rsidR="00A52D2E">
              <w:rPr>
                <w:rFonts w:ascii="Times New Roman" w:hAnsi="Times New Roman" w:cs="Times New Roman"/>
              </w:rPr>
              <w:t>. включая индекс:</w:t>
            </w:r>
            <w:r w:rsidRPr="00293FC0">
              <w:rPr>
                <w:rFonts w:ascii="Times New Roman" w:hAnsi="Times New Roman" w:cs="Times New Roman"/>
              </w:rPr>
              <w:t xml:space="preserve"> 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(п</w:t>
            </w:r>
            <w:r w:rsidRPr="00293FC0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>)</w:t>
            </w:r>
            <w:r w:rsidRPr="00293FC0">
              <w:rPr>
                <w:rFonts w:ascii="Times New Roman" w:hAnsi="Times New Roman" w:cs="Times New Roman"/>
              </w:rPr>
              <w:t xml:space="preserve">: 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серия _______ № __________,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FC0">
              <w:rPr>
                <w:rFonts w:ascii="Times New Roman" w:hAnsi="Times New Roman" w:cs="Times New Roman"/>
              </w:rPr>
              <w:tab/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r w:rsidRPr="00293FC0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паспорт: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__________________________________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_____________________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 ____________________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регистрации: 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 __________________________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Телефон: _________________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e-ma</w:t>
            </w:r>
            <w:r>
              <w:rPr>
                <w:rFonts w:ascii="Times New Roman" w:hAnsi="Times New Roman" w:cs="Times New Roman"/>
              </w:rPr>
              <w:t>il: ___________________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FC0">
              <w:rPr>
                <w:rFonts w:ascii="Times New Roman" w:hAnsi="Times New Roman" w:cs="Times New Roman"/>
                <w:sz w:val="20"/>
                <w:szCs w:val="20"/>
              </w:rPr>
              <w:t>Подписывая настоящий Договор, Заказчик подтверждает, что ознакомлен с документами и информацией, указанными в пункте 3.1.2 Договора.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 И.О. Фамилия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293FC0" w:rsidRPr="00293FC0" w:rsidRDefault="00293FC0" w:rsidP="00293F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FC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D5EE9" w:rsidRPr="004D5EE9" w:rsidRDefault="004D5EE9" w:rsidP="00293F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5EE9" w:rsidRPr="004D5EE9" w:rsidSect="00A81C9E">
      <w:footerReference w:type="default" r:id="rId8"/>
      <w:pgSz w:w="11906" w:h="16838"/>
      <w:pgMar w:top="340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90" w:rsidRDefault="00F65290" w:rsidP="00293FC0">
      <w:pPr>
        <w:spacing w:after="0" w:line="240" w:lineRule="auto"/>
      </w:pPr>
      <w:r>
        <w:separator/>
      </w:r>
    </w:p>
  </w:endnote>
  <w:endnote w:type="continuationSeparator" w:id="0">
    <w:p w:rsidR="00F65290" w:rsidRDefault="00F65290" w:rsidP="002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189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93FC0" w:rsidRPr="00293FC0" w:rsidRDefault="00293FC0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93FC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93FC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93FC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9278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93FC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90" w:rsidRDefault="00F65290" w:rsidP="00293FC0">
      <w:pPr>
        <w:spacing w:after="0" w:line="240" w:lineRule="auto"/>
      </w:pPr>
      <w:r>
        <w:separator/>
      </w:r>
    </w:p>
  </w:footnote>
  <w:footnote w:type="continuationSeparator" w:id="0">
    <w:p w:rsidR="00F65290" w:rsidRDefault="00F65290" w:rsidP="0029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D4A66188"/>
    <w:lvl w:ilvl="0" w:tplc="0622C244">
      <w:start w:val="1"/>
      <w:numFmt w:val="bullet"/>
      <w:lvlText w:val="а"/>
      <w:lvlJc w:val="left"/>
    </w:lvl>
    <w:lvl w:ilvl="1" w:tplc="556A4F92">
      <w:numFmt w:val="decimal"/>
      <w:lvlText w:val=""/>
      <w:lvlJc w:val="left"/>
    </w:lvl>
    <w:lvl w:ilvl="2" w:tplc="E224FDC8">
      <w:numFmt w:val="decimal"/>
      <w:lvlText w:val=""/>
      <w:lvlJc w:val="left"/>
    </w:lvl>
    <w:lvl w:ilvl="3" w:tplc="7F160DC0">
      <w:numFmt w:val="decimal"/>
      <w:lvlText w:val=""/>
      <w:lvlJc w:val="left"/>
    </w:lvl>
    <w:lvl w:ilvl="4" w:tplc="DACE9976">
      <w:numFmt w:val="decimal"/>
      <w:lvlText w:val=""/>
      <w:lvlJc w:val="left"/>
    </w:lvl>
    <w:lvl w:ilvl="5" w:tplc="D990012A">
      <w:numFmt w:val="decimal"/>
      <w:lvlText w:val=""/>
      <w:lvlJc w:val="left"/>
    </w:lvl>
    <w:lvl w:ilvl="6" w:tplc="E8BAC55E">
      <w:numFmt w:val="decimal"/>
      <w:lvlText w:val=""/>
      <w:lvlJc w:val="left"/>
    </w:lvl>
    <w:lvl w:ilvl="7" w:tplc="47727708">
      <w:numFmt w:val="decimal"/>
      <w:lvlText w:val=""/>
      <w:lvlJc w:val="left"/>
    </w:lvl>
    <w:lvl w:ilvl="8" w:tplc="EFBEFB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9"/>
    <w:rsid w:val="0004413B"/>
    <w:rsid w:val="000C0467"/>
    <w:rsid w:val="0014219D"/>
    <w:rsid w:val="00164ED9"/>
    <w:rsid w:val="001D0B98"/>
    <w:rsid w:val="0028709E"/>
    <w:rsid w:val="00292783"/>
    <w:rsid w:val="00293FC0"/>
    <w:rsid w:val="00307768"/>
    <w:rsid w:val="003311AA"/>
    <w:rsid w:val="00373A80"/>
    <w:rsid w:val="00415713"/>
    <w:rsid w:val="004521EA"/>
    <w:rsid w:val="00452BF5"/>
    <w:rsid w:val="004D5EE9"/>
    <w:rsid w:val="004E1485"/>
    <w:rsid w:val="004F6725"/>
    <w:rsid w:val="005C251F"/>
    <w:rsid w:val="00701AD6"/>
    <w:rsid w:val="00750182"/>
    <w:rsid w:val="007600F8"/>
    <w:rsid w:val="00765913"/>
    <w:rsid w:val="00861371"/>
    <w:rsid w:val="0094553C"/>
    <w:rsid w:val="00950171"/>
    <w:rsid w:val="00A52D2E"/>
    <w:rsid w:val="00A81C9E"/>
    <w:rsid w:val="00AD35D6"/>
    <w:rsid w:val="00B7412D"/>
    <w:rsid w:val="00B74806"/>
    <w:rsid w:val="00C424F2"/>
    <w:rsid w:val="00C84A45"/>
    <w:rsid w:val="00DD45DD"/>
    <w:rsid w:val="00EC648A"/>
    <w:rsid w:val="00F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B338-BF20-41E7-8A7C-40D3F5A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FC0"/>
  </w:style>
  <w:style w:type="paragraph" w:styleId="a6">
    <w:name w:val="footer"/>
    <w:basedOn w:val="a"/>
    <w:link w:val="a7"/>
    <w:uiPriority w:val="99"/>
    <w:unhideWhenUsed/>
    <w:rsid w:val="002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FC0"/>
  </w:style>
  <w:style w:type="character" w:styleId="a8">
    <w:name w:val="Hyperlink"/>
    <w:basedOn w:val="a0"/>
    <w:uiPriority w:val="99"/>
    <w:unhideWhenUsed/>
    <w:rsid w:val="0041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2021-02-04T01:06:00Z</dcterms:created>
  <dcterms:modified xsi:type="dcterms:W3CDTF">2021-02-04T10:20:00Z</dcterms:modified>
</cp:coreProperties>
</file>